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Theme:animal husbandry, population, agricultural, industrial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 statistically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2015-2017 Tajikistan Socio-economic statistics for 2009. Arid Land Ecology and Resources Science Data Center(https://data.dcxjegi.cn), 2024. https://cstr.cn/CSTR:33110.11.ariddc.00116.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