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中国典型积雪区500m积雪样方数据集（2017-2020年）</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11738.11.ncdc.isnow.db2492.2022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本数据集包含我国典型积雪区2017-2020年3个积雪季21个500m积雪样方的积雪深度、空气温度及雪压数据。积雪样方数据主要采集于我国新疆、青海及东北地区。 数据集包含21个文件夹，21数据表，共945条记录。样方数据还包含样方点分布示意图及样方点矢量图（shp或者kmz格式）。 数据集命名规则、时间范围及站点经纬度见说明文档。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本数据集为自主观测的野外数据。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集来自各单位的野外观测数据。样方数据中经纬度及高程信息来自手持GPS。雪深、雪压数据分别来自量尺和雪筒。雪深数据为三次测量的平均值。雪压数据通过人工称量装在雪筒中的一定体积的积雪重量得到。密度数据通过雪压和雪深数据相除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数据质量控制阶段分两步： 首先数据提供者对数据进行了完整性、准确性检查。数据完整性检查主要检查数据的样方内的观测点数目及观测字段是否达到项目要求。数据准确性检查一方面通过数值图示判断异常值并进行剔除，另一方面对数据的存储方式、数据格式进行统一与规范。第二阶段是数据提供者对其它组的数据进行交叉检查，再次审核数据的完整性和准确性，并对不同区域的数据进行整合。其中，数据质量控制的数据自检表及数据分析图一并存于数据集文件夹中。 最后整合各样方数据，得到完整、准确、格式一致的500m样方数据集。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2017/01/01-2020/12/31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新疆,青海,东北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438.7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xlsx,jpg</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日、时、分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500m,  雪深,  雪压,  积雪密度, 积雪样方</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青海,  新疆,   东北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47.64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81.92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125.62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34.36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车涛,   李兰海,  李晓峰,  刘艳,  肖建设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戴礼云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车涛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车涛, 李兰海,李晓峰,刘艳,肖建设. 中国典型积雪区500m积雪样方数据集（2017-2020年）. 干旱区生态与资源科学数据中心(https://data.dcxjegi.cn), 2024. https://cstr.cn/CSTR:11738.11.ncdc.isnow.db2492.2022.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