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中国典型积雪区500m积雪样方数据集（2017-2020年）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11738.11.ncdc.isnow.db2492.2022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本数据集包含我国典型积雪区2017-2020年3个积雪季21个500m积雪样方的积雪深度、空气温度及雪压数据。积雪样方数据主要采集于我国新疆、青海及东北地区。 数据集包含21个文件夹，21数据表，共945条记录。样方数据还包含样方点分布示意图及样方点矢量图（shp或者kmz格式）。 数据集命名规则、时间范围及站点经纬度见说明文档。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本数据集为自主观测的野外数据。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集来自各单位的野外观测数据。样方数据中经纬度及高程信息来自手持GPS。雪深、雪压数据分别来自量尺和雪筒。雪深数据为三次测量的平均值。雪压数据通过人工称量装在雪筒中的一定体积的积雪重量得到。密度数据通过雪压和雪深数据相除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数据质量控制阶段分两步： 首先数据提供者对数据进行了完整性、准确性检查。数据完整性检查主要检查数据的样方内的观测点数目及观测字段是否达到项目要求。数据准确性检查一方面通过数值图示判断异常值并进行剔除，另一方面对数据的存储方式、数据格式进行统一与规范。第二阶段是数据提供者对其它组的数据进行交叉检查，再次审核数据的完整性和准确性，并对不同区域的数据进行整合。其中，数据质量控制的数据自检表及数据分析图一并存于数据集文件夹中。 最后整合各样方数据，得到完整、准确、格式一致的500m样方数据集。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2017/01/01-2020/12/31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新疆,青海,东北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500m,  雪深,  雪压,  积雪密度, 积雪样方</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青海,  新疆,   东北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47.64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81.92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125.62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34.36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车涛,   李兰海,  李晓峰,  刘艳,  肖建设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戴礼云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 李兰海,李晓峰,刘艳,肖建设. 中国典型积雪区500m积雪样方数据集（2017-2020年）. 干旱区生态与资源科学数据中心(https://data.dcxjegi.cn), 2024. https://cstr.cn/CSTR:11738.11.ncdc.isnow.db2492.2022.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