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1885-2002年吉尔吉斯坦主要流域各气象站多年平均气温和降水量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吉尔吉斯斯坦楚河-塔拉斯河流域（1896-2002年）、伊塞克湖流域（1891-2002年）、纳伦河流域（1885-2000年）和克孜勒苏流域（1947—1993年）的20个气象站的信息统计表、观测期内各气象站的月、年多年平均气温、降水量，以及吉国境内天山内部地区18个气象站月、年多年平均降水量校正数据和吉国各地带（州）气候基本特性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多年平均气温,  降水量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1885-2002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1885-2002年吉尔吉斯坦主要流域各气象站多年平均气温和降水量. 干旱区生态与资源科学数据中心(https://data.dcxjegi.cn), 2025. https://cstr.cn/CSTR:33110.11.ariddc.00633.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