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远东自然保护区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Far East Nature Reserve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10.12389/ariddc.01680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33110.11.ariddc.01680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开启了十卷本系列丛书《苏联自然保护区》的出版。远东的13个自然保护区反映了这片沿太平洋海岸绵延5000公里的广袤地区的典型自然特征。北部，在楚科奇海中坐落着严峻的弗兰格尔岛，拥有北极冻原、北极熊、雪雁群落以及最大的海象栖息地。南部，乌苏里边区拥有藤本针阔混交林，紫貂和狼獾与虎和豹共存。堪察加和千岛群岛是鲑鱼河流、巨型棕熊、壮丽火山和间歇泉的国度。本书首次详细描述了所有保护区的自然、动物界和植被，并探讨了远东自然保护的现状与前景问题。 本卷以俄、英、西、德、法五种语言同时出版（书名见版权页及书脊标注），面向国内外广大读者。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作者（编委会）：В. Д.戈洛瓦诺夫, А. В.日尔蒙斯基, Ю. Г.普扎琴科, В. Е.索科洛夫, Е. Е.瑟罗切夫斯基, А. М.沙雷布科夫, Ф. Р.什季利马尔克（В. Д. Голованов, А. В. Жирмунский, Ю. Г. Пузаченко, В. Е. Соколов, Е. Е. Сырочевский, А. М. Шалыбков, Ф. Р. Штильмарк） 出版社：Издательство «Мысль» 出版地：莫斯科 出版年：1985年 页数： 语种：俄文 馆藏条形码：XJLAS RU 70001836 分类号：ББК 28.088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31219.2-2014图书馆馆藏资源数字化加工规范》，完全遵照《远东自然保护区》的数据信息，未改动删减。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31219.2-2014图书馆馆藏资源数字化加工规范》，完全遵照《远东自然保护区》的数据信息，未改动删减。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2025/08/11-2025/08/30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47.7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动植物,  自然保护区,  苏联, 远东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生态系统生态学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远东,  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远东自然保护区. 干旱区生态与资源科学数据中心(https://data.dcxjegi.cn), 2026. https://cstr.cn/CSTR:33110.11.ariddc.01680.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