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哈萨克水文气象科学研究所论文集第14辑:山区大气过程研究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Kazakh Institute of Hydrometeorological Sciences, Part 14: Research on atmospheric processes in mountainous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本期收录两篇关于山地气象学问题的研究论文。 叶·德·舍赫特曼的论文致力于研究在冬半年导致哈萨克斯坦东部山区降水的天气形势过程，对过程进行了分类，探讨了山坡上降水的形成机制，并给出了预报特征。 恩·弗·格尔姆戈尔茨的论文研究了天山北坡及山前地带山谷环流的特征、其状况、方向和速度对当地地理条件的依赖性，探讨了环流从山麓开始的延伸距离、科里奥利力的影响以及山前地区山风的下吹性质。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Ф. 赫尔姆霍茨（Н. Ф. Гельмгольц） 出版社：Гидрометеорологическое издательство 出版地：列宁格勒 出版年：1961年 页数：118页 语种：俄文 馆藏条形码：XJLAS RU 70021378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31219.2-2014图书馆馆藏资源数字化加工规范》，完全遵照《哈萨克水文气象科学研究所论文集第14辑:山区大气过程研究》的数据信息，未改动删减。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对收集到的《哈萨克水文气象科学研究所论文集第14辑:山区大气过程研究》进行电子化加工处理，按照国家标准《GB/T 31219.2-2014图书馆馆藏资源数字化加工规范》要求，未改动删减《哈萨克水文气象科学研究所论文集第14辑:山区大气过程研究》的数据信息，数据质量可靠。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地形降水增强,  局地环流调制</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哈萨克水文气象科学研究所论文集第14辑:山区大气过程研究. 干旱区生态与资源科学数据中心(https://data.dcxjegi.cn), 2026. https://cstr.cn/CSTR:33110.11.ariddc.02330.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