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哈萨克水文气象科学研究所论文集第14辑:山区大气过程研究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Kazakh Institute of Hydrometeorological Sciences, Part 14: Research on atmospheric processes in mountainous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本期收录两篇关于山地气象学问题的研究论文。 叶·德·舍赫特曼的论文致力于研究在冬半年导致哈萨克斯坦东部山区降水的天气形势过程，对过程进行了分类，探讨了山坡上降水的形成机制，并给出了预报特征。 恩·弗·格尔姆戈尔茨的论文研究了天山北坡及山前地带山谷环流的特征、其状况、方向和速度对当地地理条件的依赖性，探讨了环流从山麓开始的延伸距离、科里奥利力的影响以及山前地区山风的下吹性质。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Ф. 赫尔姆霍茨（Н. Ф. Гельмгольц） 出版社：Гидрометеорологическое издательство 出版地：列宁格勒 出版年：1961年 页数：118页 语种：俄文 馆藏条形码：XJLAS RU 70021378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31219.2-2014图书馆馆藏资源数字化加工规范》，完全遵照《哈萨克水文气象科学研究所论文集第14辑:山区大气过程研究》的数据信息，未改动删减。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对收集到的《哈萨克水文气象科学研究所论文集第14辑:山区大气过程研究》进行电子化加工处理，按照国家标准《GB/T 31219.2-2014图书馆馆藏资源数字化加工规范》要求，未改动删减《哈萨克水文气象科学研究所论文集第14辑:山区大气过程研究》的数据信息，数据质量可靠。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局地环流调制, 地形降水增强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哈萨克水文气象科学研究所论文集第14辑:山区大气过程研究. 干旱区生态与资源科学数据中心(https://data.dcxjegi.cn), 2026. https://cstr.cn/CSTR:33110.11.ariddc.02330.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