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Time:1955-2010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ebinur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ma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ma long. 1955-2010 Area data of Aibinur Lake in Xinjiang in 2009. Arid Land Ecology and Resources Science Data Center(https://data.dcxjegi.cn), 2025. https://cstr.cn/CSTR:33110.11.ariddc.00612.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