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卡拉库姆沙漠的梭梭林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Haloxylon ammodendron forest in the Karakum Desert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10.12389/ariddc.02244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33110.11.ariddc.02244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在报纸、杂志、小册子和书籍中，常常会提及梭梭和梭梭林——梭梭森林。尽管如今许多人已经在自然界中，或者在书籍和屏幕上看到过梭梭和梭梭林的图像，然而，茂密郁闭的黑梭梭林——沙漠中真正的森林——却只有少数人亲眼见过。大面积的茂密天然梭梭林，如今仅保存在沙漠深处、远离居民点和道路的自然保护区内。 如果说开采地下资源——石油、硫磺和其他矿藏——仅仅意味着最充分、损耗最小地获取其储量，那么，在开发利用植被时，不仅需要恢复，甚至还需要增加和改善其基本储量。 了解梭梭及其林分的生长条件具有重要意义，因为这使得在系统关注梭梭林更新的同时，能够对其进行持续的开发利用。 梭梭林在沙漠开发中的价值是多方面的。首先，正确组织的梭梭经营应能促进对所开发沙漠土地的利用，通过固定其周边沙地防止风蚀，提供荫蔽、绿色植被并缓解沙漠气候的严酷性。其次，梭梭林，特别是卡拉库姆沙漠的黑梭梭林，提供了世界上最好的木质燃料，并且作为沙漠中这种燃料的储备极具价值。第三，梭梭本身就是绵羊和骆驼的饲用植物（饲料）。 这本小册子描述了卡拉库姆沙漠的自然条件，提供了关于梭梭林的一般信息、关于白梭梭和黑梭梭树种的生物学特性、它们的起源，以及最后，关于当前主要梭梭林地的状况。考虑到沙漠的自然条件和梭梭的生物学特性，作者力求提出关于组织合理且最正确地利用梭梭林的主要措施，既着眼于林分的天然更新，也考虑到通过播种、种植和持续抚育使其有计划地恢复。 作者自1932年至今从事土库曼斯坦梭梭林及其恢复的研究工作期间，曾多次到访卡拉库姆沙漠最大的梭梭林地。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作者（编委会）：В.Л. 列昂季耶夫(В.Л. Леонтьев) 出版社：Издательство Академии наук СССР 出版地：莫斯科 出版年：1954年 页数：89页 语种：俄文 馆藏条形码：XJLAS RU 70010145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31219.2-2014图书馆馆藏资源数字化加工规范》，完全遵照《卡拉库姆沙漠的梭梭林》的数据信息，未改动删减。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对收集到的《卡拉库姆沙漠的梭梭林》进行电子化加工处理，按照国家标准《GB/T 31219.2-2014图书馆馆藏资源数字化加工规范》要求，未改动删减《卡拉库姆沙漠的梭梭林》的数据信息，数据质量可靠。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2025/09/30-2025/09/30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36.0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荒漠植被恢复, 梭梭林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种群生态学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卡拉库姆沙漠的梭梭林. 干旱区生态与资源科学数据中心(https://data.dcxjegi.cn), 2026. https://cstr.cn/CSTR:33110.11.ariddc.02244.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