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卡拉库姆沙漠的梭梭林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Haloxylon ammodendron forest in the Karakum Desert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报纸、杂志、小册子和书籍中，常常会提及梭梭和梭梭林——梭梭森林。尽管如今许多人已经在自然界中，或者在书籍和屏幕上看到过梭梭和梭梭林的图像，然而，茂密郁闭的黑梭梭林——沙漠中真正的森林——却只有少数人亲眼见过。大面积的茂密天然梭梭林，如今仅保存在沙漠深处、远离居民点和道路的自然保护区内。 如果说开采地下资源——石油、硫磺和其他矿藏——仅仅意味着最充分、损耗最小地获取其储量，那么，在开发利用植被时，不仅需要恢复，甚至还需要增加和改善其基本储量。 了解梭梭及其林分的生长条件具有重要意义，因为这使得在系统关注梭梭林更新的同时，能够对其进行持续的开发利用。 梭梭林在沙漠开发中的价值是多方面的。首先，正确组织的梭梭经营应能促进对所开发沙漠土地的利用，通过固定其周边沙地防止风蚀，提供荫蔽、绿色植被并缓解沙漠气候的严酷性。其次，梭梭林，特别是卡拉库姆沙漠的黑梭梭林，提供了世界上最好的木质燃料，并且作为沙漠中这种燃料的储备极具价值。第三，梭梭本身就是绵羊和骆驼的饲用植物（饲料）。 这本小册子描述了卡拉库姆沙漠的自然条件，提供了关于梭梭林的一般信息、关于白梭梭和黑梭梭树种的生物学特性、它们的起源，以及最后，关于当前主要梭梭林地的状况。考虑到沙漠的自然条件和梭梭的生物学特性，作者力求提出关于组织合理且最正确地利用梭梭林的主要措施，既着眼于林分的天然更新，也考虑到通过播种、种植和持续抚育使其有计划地恢复。 作者自1932年至今从事土库曼斯坦梭梭林及其恢复的研究工作期间，曾多次到访卡拉库姆沙漠最大的梭梭林地。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作者（编委会）：В.Л. 列昂季耶夫(В.Л. Леонтьев) 出版社：Издательство Академии наук СССР 出版地：莫斯科 出版年：1954年 页数：89页 语种：俄文 馆藏条形码：XJLAS RU 70010145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31219.2-2014图书馆馆藏资源数字化加工规范》，完全遵照《卡拉库姆沙漠的梭梭林》的数据信息，未改动删减。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对收集到的《卡拉库姆沙漠的梭梭林》进行电子化加工处理，按照国家标准《GB/T 31219.2-2014图书馆馆藏资源数字化加工规范》要求，未改动删减《卡拉库姆沙漠的梭梭林》的数据信息，数据质量可靠。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梭梭林,  荒漠植被恢复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种群生态学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卡拉库姆沙漠的梭梭林. 干旱区生态与资源科学数据中心(https://data.dcxjegi.cn), 2026. https://cstr.cn/CSTR:33110.11.ariddc.02244.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