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新疆(地州、市、县)社会经济数据集(1988-2011)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国民经济核算,  工业,  能源生产和消费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新疆(地州、市、县)社会经济数据集(1988-2011). 干旱区生态与资源科学数据中心(https://data.dcxjegi.cn), 2025. https://www.doi.org/10.12389/ariddc.00582.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