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吉尔吉斯天山的地球物理特征与地震活动性</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Geophysical characteristics and seismicity of the Tianshan Mountains in Kyrgyzstan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考察了吉尔吉斯天山深部构造和地震活动性问题。给出了地壳变形研究、震源物理过程特征的研究结果。分析了各种地球物理场的相互关系。描述了强震的地球物理和地球化学前兆、预测试验场的结构及其仪器设备方面的相关问题。本书面向地震学家、地球物理学家和地质学家。 经地震研究所学术委员会批准出版，并由吉尔吉斯苏维埃社会主义共和国科学院编辑出版委员会接受出版。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作者（编委会）：В.И.克瑙夫（В.И. Кнауф） 出版社：Издательство «Илим» 出版地：伏龙芝 出版年：1984年 页数：233页 语种：俄文 馆藏条形码：XJLAS RU 70025820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31219.2-2014图书馆馆藏资源数字化加工规范》，完全遵照《吉尔吉斯天山的地球物理特征与地震活动性》的数据信息，未改动删减。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对收集到的《吉尔吉斯天山的地球物理特征与地震活动性》进行电子化加工处理，按照国家标准《GB/T 31219.2-2014图书馆馆藏资源数字化加工规范》要求，未改动删减《吉尔吉斯天山的地球物理特征与地震活动性》的数据信息，数据质量可靠。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2025/11/11-2025/11/11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地震, 吉尔吉斯天山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构造地质学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吉尔吉斯天山的地球物理特征与地震活动性. 干旱区生态与资源科学数据中心(https://data.dcxjegi.cn), 2026. https://cstr.cn/CSTR:33110.11.ariddc.01758.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