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苏联对中亚及哈萨克斯坦的开发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新疆社会科学院副研究员张保国同志的著作《苏联对中亚及哈萨克斯坦的开发》，是建国以来我区研究苏联中亚及哈萨克斯坦地区经济开发和建设史的第一部专著。它的出版，对于增进我区及我国人民对中亚及哈萨克斯坦地区的了解，特别是了解这些地区发展民族经济、进行社会主义建设的经验教训具有重要的意义。 《苏联对中亚及哈萨克斯坦的开发》一书，全面介绍了苏联中亚及哈萨克斯坦的现代经济及社会发展。书中对苏联党和政府对这一地区实行的民族、社会、经济、文化政策进行了综合分析，对苏联在这一地区的经济发展战略和各个时期的具体政策进行了详细解剖，指出了苏联在这些方面的经验教训，这对于我国新疆及整个西北地区的开发和经济建设也有借鉴作用。 张保国同志为撰写这部著作付出了艰辛的劳动。他积极主动地把自己的研究方向转移到为现实服务、为自治区的开发建设服务中来，这是一件难能可贵的事情。他以辩证唯物主义和历史唯物主义为武器，从历史的角度和经济社会的横断面对中亚及哈萨克斯坦的各方面情况进行了研究分析，对许多问题进行了广泛的探讨，对某些问题的研究分析具有一定的深度，见解新颖，所以，整个著作有一定的学术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作者（编委会）：张保国 出版社：新疆人民出版社 出版地：乌鲁木齐 出版年：1989年 页数：293页 语种：俄文 馆藏条形码：XJLAS 00139396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31219.2-2014图书馆馆藏资源数字化加工规范》，完全遵照《苏联对中亚及哈萨克斯坦的开发》的数据信息，未改动删减。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对收集到的《苏联对中亚及哈萨克斯坦的开发》进行电子化加工处理，按照国家标准《GB/T 31219.2-2014图书馆馆藏资源数字化加工规范》要求，未改动删减《苏联对中亚及哈萨克斯坦的开发》的数据信息，数据质量可靠。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2025/10/24-2025/10/24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文化,  社会,  经济, 民族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苏联对中亚及哈萨克斯坦的开发. 干旱区生态与资源科学数据中心(https://data.dcxjegi.cn), 2026. https://cstr.cn/CSTR:33110.11.ariddc.01920.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