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苏联对中亚及哈萨克斯坦的开发</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The Soviet Union's development of Central Asia and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新疆社会科学院副研究员张保国同志的著作《苏联对中亚及哈萨克斯坦的开发》，是建国以来我区研究苏联中亚及哈萨克斯坦地区经济开发和建设史的第一部专著。它的出版，对于增进我区及我国人民对中亚及哈萨克斯坦地区的了解，特别是了解这些地区发展民族经济、进行社会主义建设的经验教训具有重要的意义。 《苏联对中亚及哈萨克斯坦的开发》一书，全面介绍了苏联中亚及哈萨克斯坦的现代经济及社会发展。书中对苏联党和政府对这一地区实行的民族、社会、经济、文化政策进行了综合分析，对苏联在这一地区的经济发展战略和各个时期的具体政策进行了详细解剖，指出了苏联在这些方面的经验教训，这对于我国新疆及整个西北地区的开发和经济建设也有借鉴作用。 张保国同志为撰写这部著作付出了艰辛的劳动。他积极主动地把自己的研究方向转移到为现实服务、为自治区的开发建设服务中来，这是一件难能可贵的事情。他以辩证唯物主义和历史唯物主义为武器，从历史的角度和经济社会的横断面对中亚及哈萨克斯坦的各方面情况进行了研究分析，对许多问题进行了广泛的探讨，对某些问题的研究分析具有一定的深度，见解新颖，所以，整个著作有一定的学术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作者（编委会）：张保国 出版社：新疆人民出版社 出版地：乌鲁木齐 出版年：1989年 页数：293页 语种：俄文 馆藏条形码：XJLAS 00139396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31219.2-2014图书馆馆藏资源数字化加工规范》，完全遵照《苏联对中亚及哈萨克斯坦的开发》的数据信息，未改动删减。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对收集到的《苏联对中亚及哈萨克斯坦的开发》进行电子化加工处理，按照国家标准《GB/T 31219.2-2014图书馆馆藏资源数字化加工规范》要求，未改动删减《苏联对中亚及哈萨克斯坦的开发》的数据信息，数据质量可靠。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2025/10/24-2025/10/24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文化,  社会,  经济, 民族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苏联对中亚及哈萨克斯坦的开发. 干旱区生态与资源科学数据中心(https://data.dcxjegi.cn), 2026. https://cstr.cn/CSTR:33110.11.ariddc.01920.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