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10.12389/ariddc.00245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33110.11.ariddc.00245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soil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time:1968/01/01-1968/12/31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size:325.5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Theme:field investigation, soil particle size, soil nutrient, chemical elements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Subject:soil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Place:Aktyubinsk Oblast, Kazakhstan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contributors:luo ge ping,  wang wei sheng,  fang hui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number:所级项目</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name:哈萨克斯坦农田土壤盐渍化监测关键技术研发</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luo ge ping, wang wei sheng, fang hui. Soil data of Aktyubinsk Oblast, Kazakhstan, 1968. Arid Land Ecology and Resources Science Data Center(https://data.dcxjegi.cn), 2025. https://cstr.cn/CSTR:33110.11.ariddc.00245.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