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综合地理学问题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Comprehensive geographical issues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为纪念全苏地理学会第八次代表大会而编，收录了苏联地理学会鞑靼分会会员的文章。文中探讨了分会科学研究的基本任务，涉及自然地理学与地貌学、气象学与气候学等领域的问题。经济地理学与医学地理学、自然保护与民族学方面的研究亦颇有价值。文集面向广大地理学专业工作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作者（编委会）：А.М.特罗菲莫夫（А.М. Трофимов） 出版社：Издательство Казанского университета 出版地：喀山 出版年：1985年 页数：186页 语种：俄文 馆藏条形码：XJLAS RU 70002271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31219.2-2014图书馆馆藏资源数字化加工规范》，完全遵照《综合地理学问题》的数据信息，未改动删减。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对收集到的《综合地理学问题》进行电子化加工处理，按照国家标准《GB/T 31219.2-2014图书馆馆藏资源数字化加工规范》要求，未改动删减《综合地理学问题》的数据信息，数据质量可靠。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2025/10/28-2025/10/28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地貌,  气候,  气象, 自然地理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综合地理学问题. 干旱区生态与资源科学数据中心(https://data.dcxjegi.cn), 2026. https://cstr.cn/CSTR:33110.11.ariddc.02157.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