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1971年中亚四国土壤专题图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1971年中亚四国土壤专题图是俄文版，由苏联大地测量和制图部和苏联科学院制作，成图时间1971年，成图比例尺1：250万，数据空间范围覆盖乌兹别克斯坦、土库曼斯坦、塔吉克斯坦和吉尔吉斯斯坦4个国家，土壤类型分为平原土壤、山地土壤等10个大类98个小类。数据以.jpg格式存储，没有地理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通过科技部国际合作项目“中亚地区应对气候变化条件下的生态环境保护与资源管理联合调查与研究”（项目编号2010DFA92720）购置。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高精度数字化扫描，没有进行地理信息加工处理。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扫描分辨率250dpi。</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  土壤类型,  土壤分类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乌兹别克斯坦,  土库曼斯坦,   吉尔吉斯斯坦,   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1971年中亚四国土壤专题图. 干旱区生态与资源科学数据中心(https://data.dcxjegi.cn), 2025. https://cstr.cn/CSTR:33110.11.ariddc.00641.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