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soil types, soil classification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Turkmenistan,  Kyrgyzstan,  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1971 Soil Thematic Map of Four Central Asian Countries. Arid Land Ecology and Resources Science Data Center(https://data.dcxjegi.cn), 2025. https://cstr.cn/CSTR:33110.11.ariddc.00641.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