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33110.11.XIEG.XJSEDATA.2024.00100169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Theme:Concentration of suspended solids in 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50.20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duan hong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author:duan hong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duan hong tao. Data set of suspended matter concentration in 10m water body in Xinjiang (April to October 2023). Arid Land Ecology and Resources Science Data Center(https://data.dcxjegi.cn), 2025. https://cstr.cn/CSTR:33110.11.XIEG.XJSEDATA.2024.00100169.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