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2010年新疆白湖水深数据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GPS卫星定位系统，在新疆白湖测量湖内不同位置的水深，一天内共测得12978条数据。本数据包含测量时间、经纬度、海拔和水深数据。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2010年8月5日采用南方灵舟SDE-28型回声探深仪和灵锐S80 GPS卫星定位系统实地观测取得。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采用南方灵舟SDE-28型回声探深仪和灵锐S80 GPS卫星定位系统，测量湖内不同位置的水深，测量精度0.05m，每隔5m测量一个点，对测得水深数据采用克里金插值法得到12978个数据，用于做白湖等深线图。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南方灵舟SDE-28型回声探深仪，测量精度0.05m。 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2010/08/05-2010/08/05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新疆白湖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水深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白湖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吴敬禄,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吴敬禄,陈曦. 2010年新疆白湖水深数据. 干旱区生态与资源科学数据中心(https://data.dcxjegi.cn), 2024. https://cstr.cn/CSTR:33110.11.ariddc.00197.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