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2010年新疆白湖水深数据</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10.12389/ariddc.00197</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33110.11.ariddc.00197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2010年8月5日采用南方灵舟SDE-28型回声探深仪和灵锐S80 GPS卫星定位系统，在新疆白湖测量湖内不同位置的水深，一天内共测得12978条数据。本数据包含测量时间、经纬度、海拔和水深数据。</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2010年8月5日采用南方灵舟SDE-28型回声探深仪和灵锐S80 GPS卫星定位系统实地观测取得。</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采用南方灵舟SDE-28型回声探深仪和灵锐S80 GPS卫星定位系统，测量湖内不同位置的水深，测量精度0.05m，每隔5m测量一个点，对测得水深数据采用克里金插值法得到12978个数据，用于做白湖等深线图。</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南方灵舟SDE-28型回声探深仪，测量精度0.05m。 在加工生成数据表时，剔除了一些明显误差数据。</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2010/08/05-2010/08/05</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新疆白湖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1.2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xls</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水深, 湖泊</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2010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 白湖,  新疆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吴敬禄,  陈曦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吴敬禄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中亚地区应对气候变化条件下的生态环境保护与资源管理联合调查与研究</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吴敬禄,陈曦. 2010年新疆白湖水深数据. 干旱区生态与资源科学数据中心(https://data.dcxjegi.cn), 2024. https://cstr.cn/CSTR:33110.11.ariddc.00197.</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