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2010年新疆白湖水深数据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GPS卫星定位系统，在新疆白湖测量湖内不同位置的水深，一天内共测得12978条数据。本数据包含测量时间、经纬度、海拔和水深数据。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GPS卫星定位系统实地观测取得。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采用南方灵舟SDE-28型回声探深仪和灵锐S80 GPS卫星定位系统，测量湖内不同位置的水深，测量精度0.05m，每隔5m测量一个点，对测得水深数据采用克里金插值法得到12978个数据，用于做白湖等深线图。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南方灵舟SDE-28型回声探深仪，测量精度0.05m。 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2010/08/05-2010/08/05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新疆白湖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水深,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白湖,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吴敬禄,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吴敬禄,陈曦. 2010年新疆白湖水深数据. 干旱区生态与资源科学数据中心(https://data.dcxjegi.cn), 2024. https://cstr.cn/CSTR:33110.11.ariddc.00197.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