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哈萨克斯坦水资源研究（1956年科学会议论文集）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收录了1956年4月23日至26日在阿拉木图举行的科学会议论文集，内容涵盖哈萨克斯坦地下水和地表水的研究、利用及提高水文地质勘探效率的方法。论文集包括4篇主题报告和20篇科学实践报告，涉及干旱地区水资源潜力、农业与工业用水、水文地质勘探技术等内容，旨在为水利、农业和工业部门提供科学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М. 阿赫梅德萨芬（У. М. Ахмедсафин）、К. И. 萨特帕耶夫（К. И. Сатпаев）、З. Т. 别尔基采夫（З. Т. Беркицев）、П. Я. 安罗夫（П. Я. Анров）、В. И. 杰尼先科（В. И. Денисенко）等 出版社：Издательство академии наук казахской ССР 出版地：阿拉木图 出版年：1957年 页数：230页 语种：俄文 馆藏条形码：XJLASRU70002029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31219.2-2014图书馆馆藏资源数字化加工规范》，完全遵照《哈萨克斯坦水资源研究（1956年科学会议论文集）》的数据信息，未改动删减。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对收集到的《哈萨克斯坦水资源研究（1956年科学会议论文集）》进行电子化加工处理，按照国家标准《GB/T 31219.2-2014图书馆馆藏资源数字化加工规范》要求，未改动删减《哈萨克斯坦水资源研究（1956年科学会议论文集）》的数据信息，数据质量可靠。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哈萨克斯坦水资源研究（1956年科学会议论文集）. 干旱区生态与资源科学数据中心(https://data.dcxjegi.cn), 2025. https://cstr.cn/CSTR:33110.11.ariddc.01018.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