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哈萨克斯坦水资源研究（1956年科学会议论文集）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收录了1956年4月23日至26日在阿拉木图举行的科学会议论文集，内容涵盖哈萨克斯坦地下水和地表水的研究、利用及提高水文地质勘探效率的方法。论文集包括4篇主题报告和20篇科学实践报告，涉及干旱地区水资源潜力、农业与工业用水、水文地质勘探技术等内容，旨在为水利、农业和工业部门提供科学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作者（编委会）：У. М. 阿赫梅德萨芬（У. М. Ахмедсафин）、К. И. 萨特帕耶夫（К. И. Сатпаев）、З. Т. 别尔基采夫（З. Т. Беркицев）、П. Я. 安罗夫（П. Я. Анров）、В. И. 杰尼先科（В. И. Денисенко）等 出版社：Издательство академии наук казахской ССР 出版地：阿拉木图 出版年：1957年 页数：230页 语种：俄文 馆藏条形码：XJLASRU70002029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31219.2-2014图书馆馆藏资源数字化加工规范》，完全遵照《哈萨克斯坦水资源研究（1956年科学会议论文集）》的数据信息，未改动删减。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对收集到的《哈萨克斯坦水资源研究（1956年科学会议论文集）》进行电子化加工处理，按照国家标准《GB/T 31219.2-2014图书馆馆藏资源数字化加工规范》要求，未改动删减《哈萨克斯坦水资源研究（1956年科学会议论文集）》的数据信息，数据质量可靠。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水文,  水资源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哈萨克斯坦水资源研究（1956年科学会议论文集）. 干旱区生态与资源科学数据中心(https://data.dcxjegi.cn), 2025. https://cstr.cn/CSTR:33110.11.ariddc.01018.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