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1987-2019年咸海TM遥感影像数据集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本数据集为1987-2019年14期咸海TM遥感影像数据集，影像成图时间1987、1993、1999、2001、2006、2007、2008、2009、2010、2013、2014、2015（2期）、2018、2019；数据以.dat格式存储。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本数据来源于美国地质调局（http://glovis.usgs.gov），包括1987-2019年Landsat TM/ETM+/OLI数据，陆地卫星（Landsat）是美国地球资源卫星系列。是美国用于探测地球资源与环境的系列地球观测卫星系统，曾称作地球资源技术卫星（ERTS）。自1972年7月23日发射陆地卫星1号以来，到1984年3月1日已发射到陆地卫星5号。陆地卫星6发射失败。陆地卫星7（Landsat－7）于1999年4月15日发射升空，至今依然担负着重要任务。在数据产品方面，Landsat－7与Landsat－5的最主要差别有：增加了分辨率为15米的全色波段（PAN波段）；波段6的数据分低增益和高增益数据，分辨率从120米提高到60米。选取的数据满足以下要求：①云覆盖少（云覆盖率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下载影像为L1级产品，使用 ENVI软件对影像数据进行波段合并，获得包含6个波段（B、G、R、NIR、SWIR1、SWIR2）的多光谱影像，空间分辨率为30m，最后根据研究区范围对影像进行镶嵌处理，最终形成研究区时间序列影像数据集。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数据时相集中于4-10月，云量范围控制在30%以内，相邻影像之间重叠度约30%，影像信息清晰丰富，不存在噪声、斑点和坏线，影像整体色调均匀、亮度适中。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.dat格式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湖面,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1987 1993 1999 2001 2006 2007 2008 2009 2010 2013 2014 2015 2018 2019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黄粤,刘铁. 1987-2019年咸海TM遥感影像数据集. 干旱区生态与资源科学数据中心(https://data.dcxjegi.cn), 2025. https://cstr.cn/CSTR:33110.11.ariddc.00443.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