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苏联雪崩目录：中亚与哈萨克斯坦（1985年版）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出版物是苏联官方对中亚及哈萨克斯坦地区雪崩活动的系统性科学记录，包含1974-1980年的详细观测数据。第13卷涵盖哈萨克斯坦中部与南部（如巴尔喀什湖流域），第14卷覆盖中亚地区（锡尔河、阿姆河流域等）。内容包含：93个雪崩形成区的划分与特征，雪崩频率、体积及灾害事件的统计分析，气象条件与地形关联性研究，基于地面观测站、航空勘测和地方报告的灾害评估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А. 卡纳耶夫（Л. А. Канаев）、Е. Г. 卡库林娜（Е. Г. Какурина） 出版社：Ленинград Гидрометеоиздат 出版地：列宁格勒 出版年：1985年 页数：267页 语种：俄文 分类号：УДК 551.578.481 馆藏条形码：XJLASRU70008892)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31219.2-2014图书馆馆藏资源数字化加工规范》，完全遵照《苏联雪崩目录：中亚与哈萨克斯坦》（1985年版）的数据信息，未改动删减。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对收集到的《苏联雪崩目录：中亚与哈萨克斯坦》（1985年版）进行电子化加工处理，按照国家标准《GB/T 31219.2-2014图书馆馆藏资源数字化加工规范》要求，未改动删减《苏联雪崩目录：中亚与哈萨克斯坦》（1985年版）的数据信息，数据质量可靠。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雪崩,  气象观测,  水文观测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苏联雪崩目录：中亚与哈萨克斯坦（1985年版）. 干旱区生态与资源科学数据中心(https://data.dcxjegi.cn), 2025. https://cstr.cn/CSTR:33110.11.ariddc.01036.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