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苏联雪崩目录：中亚与哈萨克斯坦（1985年版）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出版物是苏联官方对中亚及哈萨克斯坦地区雪崩活动的系统性科学记录，包含1974-1980年的详细观测数据。第13卷涵盖哈萨克斯坦中部与南部（如巴尔喀什湖流域），第14卷覆盖中亚地区（锡尔河、阿姆河流域等）。内容包含：93个雪崩形成区的划分与特征，雪崩频率、体积及灾害事件的统计分析，气象条件与地形关联性研究，基于地面观测站、航空勘测和地方报告的灾害评估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А. 卡纳耶夫（Л. А. Канаев）、Е. Г. 卡库林娜（Е. Г. Какурина） 出版社：Ленинград Гидрометеоиздат 出版地：列宁格勒 出版年：1985年 页数：267页 语种：俄文 分类号：УДК 551.578.481 馆藏条形码：XJLASRU70008892)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31219.2-2014图书馆馆藏资源数字化加工规范》，完全遵照《苏联雪崩目录：中亚与哈萨克斯坦》（1985年版）的数据信息，未改动删减。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对收集到的《苏联雪崩目录：中亚与哈萨克斯坦》（1985年版）进行电子化加工处理，按照国家标准《GB/T 31219.2-2014图书馆馆藏资源数字化加工规范》要求，未改动删减《苏联雪崩目录：中亚与哈萨克斯坦》（1985年版）的数据信息，数据质量可靠。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气象观测,  水文观测, 雪崩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苏联雪崩目录：中亚与哈萨克斯坦（1985年版）. 干旱区生态与资源科学数据中心(https://data.dcxjegi.cn), 2025. https://cstr.cn/CSTR:33110.11.ariddc.01036.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