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苏联雪崩目录：中亚与哈萨克斯坦（1985年版）</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出版物是苏联官方对中亚及哈萨克斯坦地区雪崩活动的系统性科学记录，包含1974-1980年的详细观测数据。第13卷涵盖哈萨克斯坦中部与南部（如巴尔喀什湖流域），第14卷覆盖中亚地区（锡尔河、阿姆河流域等）。内容包含：93个雪崩形成区的划分与特征，雪崩频率、体积及灾害事件的统计分析，气象条件与地形关联性研究，基于地面观测站、航空勘测和地方报告的灾害评估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А. 卡纳耶夫（Л. А. Канаев）、Е. Г. 卡库林娜（Е. Г. Какурина） 出版社：Ленинград Гидрометеоиздат 出版地：列宁格勒 出版年：1985年 页数：267页 语种：俄文 分类号：УДК 551.578.481 馆藏条形码：XJLASRU70008892)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31219.2-2014图书馆馆藏资源数字化加工规范》，完全遵照《苏联雪崩目录：中亚与哈萨克斯坦》（1985年版）的数据信息，未改动删减。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对收集到的《苏联雪崩目录：中亚与哈萨克斯坦》（1985年版）进行电子化加工处理，按照国家标准《GB/T 31219.2-2014图书馆馆藏资源数字化加工规范》要求，未改动删减《苏联雪崩目录：中亚与哈萨克斯坦》（1985年版）的数据信息，数据质量可靠。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气象观测,  水文观测, 雪崩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1974 1975 1976 1977 1978 1979 1980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苏联雪崩目录：中亚与哈萨克斯坦（1985年版）. 干旱区生态与资源科学数据中心(https://data.dcxjegi.cn), 2025. https://cstr.cn/CSTR:33110.11.ariddc.01036.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