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宁卫平原绿洲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宁卫平原绿洲（Ningwei Plain Oasis）是河套平原绿洲的一部分，地理位置为37°17′53″N-37°55′35″N，104°56′9″E-105°59′10″E。宁卫平原绿洲主要位于宁夏回族自治区的中卫市（85.04%），少部分位于吴忠市（9.45%）及内蒙古自治区阿拉善盟（5.51%）。宁卫平原绿洲的面积为2,323.19 km²（Albers）。该数据集基于Google Earth 2020年影像研发，以.kmz和.shp数据格式存储，由17个数据文件组成，数据量为6.47 MB（压缩为2个文件，2.59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宁夏,  新疆,   中卫市,   河套平原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宁卫平原绿洲. 干旱区生态与资源科学数据中心(https://data.dcxjegi.cn), 2025. https://www.doi.org/10.3974/geodb.2023.12.05.V1.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张潇, 陈钰, 刘闯. 宁卫平原绿洲—全球变化数据大百科辞条[J]. 全球变化数据仓储电子杂志（中英文）, 2023, 10, (12).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