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宁卫平原绿洲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宁卫平原绿洲（Ningwei Plain Oasis）是河套平原绿洲的一部分，地理位置为37°17′53″N-37°55′35″N，104°56′9″E-105°59′10″E。宁卫平原绿洲主要位于宁夏回族自治区的中卫市（85.04%），少部分位于吴忠市（9.45%）及内蒙古自治区阿拉善盟（5.51%）。宁卫平原绿洲的面积为2,323.19 km²（Albers）。该数据集基于Google Earth 2020年影像研发，以.kmz和.shp数据格式存储，由17个数据文件组成，数据量为6.47 MB（压缩为2个文件，2.59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基于2000年Google earth影像。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宁夏,  新疆,   中卫市,   河套平原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宁卫平原绿洲. 干旱区生态与资源科学数据中心(https://data.dcxjegi.cn), 2025. https://www.doi.org/10.3974/geodb.2023.12.05.V1.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张潇, 陈钰, 刘闯. 宁卫平原绿洲—全球变化数据大百科辞条[J]. 全球变化数据仓储电子杂志（中英文）, 2023, 10, (12).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