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宁卫平原绿洲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宁卫平原绿洲（Ningwei Plain Oasis）是河套平原绿洲的一部分，地理位置为37°17′53″N-37°55′35″N，104°56′9″E-105°59′10″E。宁卫平原绿洲主要位于宁夏回族自治区的中卫市（85.04%），少部分位于吴忠市（9.45%）及内蒙古自治区阿拉善盟（5.51%）。宁卫平原绿洲的面积为2,323.19 km²（Albers）。该数据集基于Google Earth 2020年影像研发，以.kmz和.shp数据格式存储，由17个数据文件组成，数据量为6.47 MB（压缩为2个文件，2.59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宁夏,   河套平原,   中卫市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宁卫平原绿洲. 干旱区生态与资源科学数据中心(https://data.dcxjegi.cn), 2025. https://www.doi.org/10.3974/geodb.2023.12.05.V1.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张潇, 陈钰, 刘闯. 宁卫平原绿洲—全球变化数据大百科辞条[J]. 全球变化数据仓储电子杂志（中英文）, 2023, 10,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