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10.12389/ariddc.01105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time:2025/06/01-2025/06/01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Theme:resources management, agricultural economy, irrigation, hydrological, soil and water, agricultural</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 hydrology , agricultural regionalization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 1986 1987 1988 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Issyk-Lake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Water and soil resources, river hydrological characteristics and irrigation system water intake hub archives in the Issyk Lake Basin. Arid Land Ecology and Resources Science Data Center(https://data.dcxjegi.cn), 2025. https://cstr.cn/CSTR:33110.11.ariddc.01105.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