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天池水体理化特征季节性垂直剖面实测数据集（2014夏季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于2014年6月-10月间在中国新疆天山天池布置3个监测断面（HN、HZ、HB），每个检测断面包括3个监测点。其中HN为入水口区域，HZ为池中心区域，HB为游客聚集区和出水区。在检测期间的每月中下旬，分别选择检测点距表层0.5m起，以1m为间隔，至水平面下20米，垂直检测内容包括：水体温度、电导率、溶解氧、pH值、叶绿素a和蓝绿藻细胞密度。数据集包括：（1）天池采样点分布地理信息系统数据；（2）天池不同水深水温、溶解氧、电导率、PH值、叶绿素a浓度和蓝绿藻细胞密度在分别在HN、HZ、HB平均垂直剖面变化数据。该数据集存储为.shp和.xlsx格式，数据压缩为29KB。该数据集的分析研究成果发表在《湖泊科学》2015年27卷第6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和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叶绿素a,  溶解氧,  蓝绿藻细胞密度, 水温,  电导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天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斌,  马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斌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斌,马健. 天山天池水体理化特征季节性垂直剖面实测数据集（2014夏季）. 干旱区生态与资源科学数据中心(https://data.dcxjegi.cn), 2025. https://www.doi.org/https://doi.org/10.3974/geodb.2016.02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斌, 马健. 天山天池水体理化特征季节性垂直剖面实测数据集（2014夏季）[J]. 全球变化数据仓储电子杂志（中英文）, 2016, 2, (10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