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size:28.9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Theme:chlorophyll a, dissolved oxygen, Blue green algae cell density, water temperature, conductivity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Tianchi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bin,  ma jian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author:wang bin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bin, ma jian. Seasonal vertical profile measurement data set of physical and chemical characteristics of Tianchi Lake in Tianshan Mountains (summer 2014). Arid Land Ecology and Resources Science Data Center(https://data.dcxjegi.cn), 2025. https://www.doi.org/https://doi.org/10.3974/geodb.2016.02.10.V1.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王斌, 马健. 天山天池水体理化特征季节性垂直剖面实测数据集（2014夏季）[J]. 全球变化数据仓储电子杂志（中英文）, 2016, 2, (10).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