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天山天池水体理化特征季节性垂直剖面实测数据集（2014夏季）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于2014年6月-10月间在中国新疆天山天池布置3个监测断面（HN、HZ、HB），每个检测断面包括3个监测点。其中HN为入水口区域，HZ为池中心区域，HB为游客聚集区和出水区。在检测期间的每月中下旬，分别选择检测点距表层0.5m起，以1m为间隔，至水平面下20米，垂直检测内容包括：水体温度、电导率、溶解氧、pH值、叶绿素a和蓝绿藻细胞密度。数据集包括：（1）天池采样点分布地理信息系统数据；（2）天池不同水深水温、溶解氧、电导率、PH值、叶绿素a浓度和蓝绿藻细胞密度在分别在HN、HZ、HB平均垂直剖面变化数据。该数据集存储为.shp和.xlsx格式，数据压缩为29KB。该数据集的分析研究成果发表在《湖泊科学》2015年27卷第6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28.9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.shp和.xlsx格式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水温,  溶解氧,  电导率,  叶绿素a,  蓝绿藻细胞密度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天池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王斌,  马健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王斌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王斌,马健. 天山天池水体理化特征季节性垂直剖面实测数据集（2014夏季）. 干旱区生态与资源科学数据中心(https://data.dcxjegi.cn), 2025. https://www.doi.org/https://doi.org/10.3974/geodb.2016.02.10.V1.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王斌, 马健. 天山天池水体理化特征季节性垂直剖面实测数据集（2014夏季）[J]. 全球变化数据仓储电子杂志（中英文）, 2016, 2, (10).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