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天山天池水体理化特征季节性垂直剖面实测数据集（2014夏季）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于2014年6月-10月间在中国新疆天山天池布置3个监测断面（HN、HZ、HB），每个检测断面包括3个监测点。其中HN为入水口区域，HZ为池中心区域，HB为游客聚集区和出水区。在检测期间的每月中下旬，分别选择检测点距表层0.5m起，以1m为间隔，至水平面下20米，垂直检测内容包括：水体温度、电导率、溶解氧、pH值、叶绿素a和蓝绿藻细胞密度。数据集包括：（1）天池采样点分布地理信息系统数据；（2）天池不同水深水温、溶解氧、电导率、PH值、叶绿素a浓度和蓝绿藻细胞密度在分别在HN、HZ、HB平均垂直剖面变化数据。该数据集存储为.shp和.xlsx格式，数据压缩为29KB。该数据集的分析研究成果发表在《湖泊科学》2015年27卷第6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.shp和.xlsx格式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叶绿素a,  溶解氧,  蓝绿藻细胞密度, 水温,  电导率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天池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王斌,  马健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王斌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王斌,马健. 天山天池水体理化特征季节性垂直剖面实测数据集（2014夏季）. 干旱区生态与资源科学数据中心(https://data.dcxjegi.cn), 2025. https://www.doi.org/https://doi.org/10.3974/geodb.2016.02.10.V1.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王斌, 马健. 天山天池水体理化特征季节性垂直剖面实测数据集（2014夏季）[J]. 全球变化数据仓储电子杂志（中英文）, 2016, 2,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