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成矿图和预测图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Metallogenic maps and prediction maps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收录了1958年12月8日至12日在阿拉木图市举行的成矿图和预测图联合科学会议的论文。本次会议由苏联科学院地质地理学部、哈萨克苏维埃社会主义共和国科学院以及苏联和哈萨克苏维埃社会主义共和国地质和矿产保护部共同组织，共有808人参加，他们代表了来自全国各主要地区的120多个科研和生产地质机构及高等院校，其中包括：苏联和哈萨克苏维埃社会主义共和国国家计委、哈萨克共产党中央委员会、苏联科学院主席团和地质地理学部、哈萨克苏维埃社会主义共和国科学院主席团和矿产资源学部、苏联和哈萨克苏维埃社会主义共和国地质和矿产保护部的领导及各部门、矿床地质学岩石学矿物学研究所、苏联科学院地质研究所、地球化学与分析化学研究所、生产力研究委员会、苏联科学院西伯利亚分院及其所有分支机构、各加盟共和国科学院、全苏地质研究所、高加索、中亚和西伯利亚矿物质料研究所、苏联地质和矿产保护部北极地质研究所和全苏石油地质勘探研究所、哈萨克矿物质料研究所、乌拉尔、南乌拉尔、伊尔库茨克、滨海、东北、赤塔、雅库特、西北、乌克兰、阿塞拜疆、乌兹别克、塔吉克、布里亚特、克拉斯诺亚尔斯克等地质局以及哈萨克苏维埃社会主义共和国地质和矿产保护部所有区域地质局的领导、部门、考察队和地质勘探队，莫斯科、列宁格勒、托木斯克、中亚、萨拉托夫和哈萨克国立大学，各加盟共和国部长会议下属地质总局，一些国民经济委员会以及国内许多其他科研和生产组织。 与会者中有苏联地质部门最著名的科学家和实际工作者，包括36名苏联及各加盟共和国科学院的院士和通讯院士，45名博士和168名副博士，苏联和哈萨克苏维埃社会主义共和国地质和矿产保护部的领导干部，全国大多数区域地质局的总地质师和局长，所有科研地质研究所的负责人，众多高校地质教研室的代表等。 会议参与者阵容非常具有代表性且专业水平很高，这使得会议能够详细讨论现状并规划矿产矿床科学预测方法以及成矿图和预测图编制的未来发展路径。这一切无疑将有助于进一步改善地质勘探和普查工作的实践，并促进成矿学科的总体发展。 会议听取的所有主要报告均在会议召开前就已出版，这无疑促进了会议工作的高效和顺利进行。 在主要报告人中，普·姆·塔塔里诺夫、尤·格·斯塔尔希宁、恩·弗·库克林、姆·姆·阿廖申、普·弗·拉扎列夫、勃·姆·吉梅尔法尔布、阿·阿·伊万诺夫和勃·阿·秋林在会议上的发言与预先发表的报告文本没有出入，因此编委会认为无需在本论文集中再次刊载他们的报告。这里仅收录了上述同志对提问的答复。 论文集中所有报告和发言均根据经作者本人修正并签署的速记稿刊印。 在编辑材料时，仅偶尔对作者原文进行了少量非原则性的修改，主要是将速记稿的口语形式调整为科学报告式的叙述形式。 所有报告和发言均按其在会议上宣读的相同顺序编排于论文集中。会议期间未宣读但已及时提交组委会并完全做好出版准备的资料（简短报告和发言提纲）单独附于文集末尾。 多数情况下，会议上的报告和发言配有许多图表材料，但遗憾的是未能一并出版。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И. 萨特帕耶夫院士 (К. И. Сатпаев) 出版社：Издательство академии наук Казахской ССР 出版地：阿拉木图 出版年：1959年 页数：392页 语种：俄文 馆藏条形码：XJLAS RU 70020742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31219.2-2014图书馆馆藏资源数字化加工规范》，完全遵照《成矿图和预测图》的数据信息，未改动删减。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对收集到的《成矿图和预测图》进行电子化加工处理，按照国家标准《GB/T 31219.2-2014图书馆馆藏资源数字化加工规范》要求，未改动删减《成矿图和预测图》的数据信息，数据质量可靠。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预测图编制, 成矿图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成矿图和预测图. 干旱区生态与资源科学数据中心(https://data.dcxjegi.cn), 2026. https://cstr.cn/CSTR:33110.11.ariddc.01984.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