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成矿图和预测图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Metallogenic maps and prediction maps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收录了1958年12月8日至12日在阿拉木图市举行的成矿图和预测图联合科学会议的论文。本次会议由苏联科学院地质地理学部、哈萨克苏维埃社会主义共和国科学院以及苏联和哈萨克苏维埃社会主义共和国地质和矿产保护部共同组织，共有808人参加，他们代表了来自全国各主要地区的120多个科研和生产地质机构及高等院校，其中包括：苏联和哈萨克苏维埃社会主义共和国国家计委、哈萨克共产党中央委员会、苏联科学院主席团和地质地理学部、哈萨克苏维埃社会主义共和国科学院主席团和矿产资源学部、苏联和哈萨克苏维埃社会主义共和国地质和矿产保护部的领导及各部门、矿床地质学岩石学矿物学研究所、苏联科学院地质研究所、地球化学与分析化学研究所、生产力研究委员会、苏联科学院西伯利亚分院及其所有分支机构、各加盟共和国科学院、全苏地质研究所、高加索、中亚和西伯利亚矿物质料研究所、苏联地质和矿产保护部北极地质研究所和全苏石油地质勘探研究所、哈萨克矿物质料研究所、乌拉尔、南乌拉尔、伊尔库茨克、滨海、东北、赤塔、雅库特、西北、乌克兰、阿塞拜疆、乌兹别克、塔吉克、布里亚特、克拉斯诺亚尔斯克等地质局以及哈萨克苏维埃社会主义共和国地质和矿产保护部所有区域地质局的领导、部门、考察队和地质勘探队，莫斯科、列宁格勒、托木斯克、中亚、萨拉托夫和哈萨克国立大学，各加盟共和国部长会议下属地质总局，一些国民经济委员会以及国内许多其他科研和生产组织。 与会者中有苏联地质部门最著名的科学家和实际工作者，包括36名苏联及各加盟共和国科学院的院士和通讯院士，45名博士和168名副博士，苏联和哈萨克苏维埃社会主义共和国地质和矿产保护部的领导干部，全国大多数区域地质局的总地质师和局长，所有科研地质研究所的负责人，众多高校地质教研室的代表等。 会议参与者阵容非常具有代表性且专业水平很高，这使得会议能够详细讨论现状并规划矿产矿床科学预测方法以及成矿图和预测图编制的未来发展路径。这一切无疑将有助于进一步改善地质勘探和普查工作的实践，并促进成矿学科的总体发展。 会议听取的所有主要报告均在会议召开前就已出版，这无疑促进了会议工作的高效和顺利进行。 在主要报告人中，普·姆·塔塔里诺夫、尤·格·斯塔尔希宁、恩·弗·库克林、姆·姆·阿廖申、普·弗·拉扎列夫、勃·姆·吉梅尔法尔布、阿·阿·伊万诺夫和勃·阿·秋林在会议上的发言与预先发表的报告文本没有出入，因此编委会认为无需在本论文集中再次刊载他们的报告。这里仅收录了上述同志对提问的答复。 论文集中所有报告和发言均根据经作者本人修正并签署的速记稿刊印。 在编辑材料时，仅偶尔对作者原文进行了少量非原则性的修改，主要是将速记稿的口语形式调整为科学报告式的叙述形式。 所有报告和发言均按其在会议上宣读的相同顺序编排于论文集中。会议期间未宣读但已及时提交组委会并完全做好出版准备的资料（简短报告和发言提纲）单独附于文集末尾。 多数情况下，会议上的报告和发言配有许多图表材料，但遗憾的是未能一并出版。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И. 萨特帕耶夫院士 (К. И. Сатпаев) 出版社：Издательство академии наук Казахской ССР 出版地：阿拉木图 出版年：1959年 页数：392页 语种：俄文 馆藏条形码：XJLAS RU 70020742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31219.2-2014图书馆馆藏资源数字化加工规范》，完全遵照《成矿图和预测图》的数据信息，未改动删减。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对收集到的《成矿图和预测图》进行电子化加工处理，按照国家标准《GB/T 31219.2-2014图书馆馆藏资源数字化加工规范》要求，未改动删减《成矿图和预测图》的数据信息，数据质量可靠。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成矿图,  预测图编制</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成矿图和预测图. 干旱区生态与资源科学数据中心(https://data.dcxjegi.cn), 2026. https://cstr.cn/CSTR:33110.11.ariddc.01984.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