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Radar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size:20.4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Theme:digital elevation model, DEM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Subject:Cartography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China,  Kyrgyzstan,  Kazakhstan,  Turkmenistan,  Uzbekistan,  Tajikistan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jin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jin. FABDEM 30-meter resolution terrain data from Xinjiang and Central Asia in China. Arid Land Ecology and Resources Science Data Center(https://data.dcxjegi.cn), 2025. https://www.doi.org/10.5523/bris.s5hqmjcdj8yo2ibzi9b4ew3sn.</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Hawker Laurence, Uhe Peter, Paulo Luntadila, Sosa Jeison, Savage James, Sampson Christopher, Neal Jeffrey. A 30 m global map of elevation with forests and buildings removed[J].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