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1960年哈萨克斯坦北哈萨克斯坦州土壤数据集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本数据来源于1960年由哈萨克斯坦苏维埃社会主义共和国科学院土壤科学研究所编著的《哈萨克斯坦苏维埃社会主义共和国土壤》系列丛书之第1卷-《北哈萨克斯坦州土壤》一书。 全套丛书共16册，是在苏联垦荒运动（1954年开始）的指引下，在国家农业部或地方政府部门组织开展各州的土壤野外考察工作的基础上，哈萨克斯坦科学院土壤研究所的专家学者收集整理、综合研究历史资料和野外实地考察资料，撰写而成的，土壤调查目的是为了了解垦荒时期农业用地和未开垦地的情况，选择合适的开垦地进行种植，形成的成果服务于当时哈萨克斯坦各地区（州）的农业生产和农业规划。 书中详细描述了北哈萨克斯坦州的自然地理条件、土壤研究历史沿革、土壤系统、土壤自然区划。 书中的土壤化学分析工作由哈萨克斯坦共和国科学院土壤研究所实验室完成。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1960年哈萨克斯坦北哈萨克斯坦州土壤数据集”，由土壤专业人员对表头信息进行专业词语的修正，数据包含185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1960年由哈萨克斯坦苏维埃社会主义共和国科学院土壤科学研究所编著的《哈萨克斯坦苏维埃社会主义共和国的土壤》系列丛书之第1卷-《北哈萨克斯坦州地区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中亚中心组织俄语专业人员和团队人员对丛书进行翻译和整理，形成电子表格版的“1964年哈萨克斯坦北哈萨克斯坦州土壤数据”。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1960/01/01-1960/12/31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哈萨克斯坦北哈萨克斯坦州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101.9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化学元素,  土壤粒径,  土壤养分, 野外调查</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哈萨克斯坦北哈萨克斯坦州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1960年哈萨克斯坦北哈萨克斯坦州土壤数据集. 干旱区生态与资源科学数据中心(https://data.dcxjegi.cn), 2025. https://cstr.cn/CSTR:33110.11.ariddc.00234.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