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Theme:ecological, surface temperature, LST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qiu xiao,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author:chen qiu xiao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qiu xiao, chen xi. 2000 and 2010 MODIS_250-meter surface temperature LST data set in Central Asia. Arid Land Ecology and Resources Science Data Center(https://data.dcxjegi.cn), 2024. https://cstr.cn/CSTR:33110.11.ariddc.00123.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