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苏联自然地理学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10.12389/ariddc.01836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33110.11.ariddc.01836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关于苏联自然地理区划的综合性专著，系统阐述了自然地理区划的理论基础、原则与方法，并对苏联欧洲部分（东欧平原）进行了详细的区划描述。全书首先回顾了俄国及苏联境内自然地理区划研究的历史经验，明确了区划的原则、等级单元及边界划分依据。随后以“东欧国家”为对象，从地理位置、地质构造、地形特征、气候、水文、土壤、植被、动物界及自然保护区等方面进行了全面总论，在此基础上按冰带、冻原、森林冻原、森林、森林草原和草原等自然地带，进一步细分为各景观省和亚区，逐一描述了其自然特征与区域差异。全书结构清晰，是一部典型的区域自然地理区划著作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 М.祖博夫（С. М. Зубов） 出版社：Издательство «Высшая школа» 出版地：明斯克 出版年：1965年 页数：364页 语种：俄文 馆藏条形码：XJLAS RU 70001911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31219.2-2014图书馆馆藏资源数字化加工规范》，完全遵照《苏联自然地理学》的数据信息，未改动删减。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对收集到的《苏联自然地理学》进行电子化加工处理，按照国家标准《GB/T 31219.2-2014图书馆馆藏资源数字化加工规范》要求，未改动删减《苏联自然地理学》的数据信息，数据质量可靠。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2025/07/11-2025/07/11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113.2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冰带,  冻原,  动物界,  土壤,  地质构造,  森林,  植被,  气候,  水文,  自然保护区,  草原, 地理位置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苏联自然地理学. 干旱区生态与资源科学数据中心(https://data.dcxjegi.cn), 2026. https://cstr.cn/CSTR:33110.11.ariddc.01836.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