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1936-2015年塔吉克斯坦气温和降水量数据集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本数据包含1936-2015年塔吉克斯坦23个气象站的月平均气温和月降水量记录以及气象站地理位置信息数据。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由塔吉克斯坦科学院、中亚生态与环境研究中心（杜尚别分中心）提供，通过中国科学院战略性先导科技专项（A类）“泛第三极环境变化与绿色丝绸之路建设” 项目（项目编号XDA20000000）购置。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原始数据结构是以台站名称独立存放的文件。对原始数据进行分析，重新建立字段，保留了原始数据的字段信息和数据内容，填列了“code和Station”两个字段，对数据表进行合并处理，数据中数值没有做过改动。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保留原数据内容，整理过程中未改动。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 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李耀明,范连连. 1936-2015年塔吉克斯坦气温和降水量数据集. 干旱区生态与资源科学数据中心(https://data.dcxjegi.cn), 2024. https://cstr.cn/CSTR:33110.11.ariddc.00196.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