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埃及绿洲—世界地理数据大百科辞条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埃及绿洲（Egyptian Oasis）分布于尼罗河沿岸及沙漠低洼地带，主要由尼罗河绿洲、托什卡湖绿洲、费拉菲拉绿洲和达赫拉绿洲等组成，地理位置为22°9′11″N-31°37′28″N，24°53′5″E-35°37′8″E。埃及绿洲的总面积为82,453.44 km²（Albers），数量为168块。其中，尼罗河绿洲面积最大，为71,355.43 km²。该数据集基于Google Earth 2020年影像研发，以.kmz和.shp数据格式存储，由17个数据文件组成，数据量为649 MB（压缩为2个文件，253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 2020年影像。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埃及,   非洲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埃及绿洲—世界地理数据大百科辞条. 干旱区生态与资源科学数据中心(https://data.dcxjegi.cn),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