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埃及绿洲—世界地理数据大百科辞条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埃及绿洲（Egyptian Oasis）分布于尼罗河沿岸及沙漠低洼地带，主要由尼罗河绿洲、托什卡湖绿洲、费拉菲拉绿洲和达赫拉绿洲等组成，地理位置为22°9′11″N-31°37′28″N，24°53′5″E-35°37′8″E。埃及绿洲的总面积为82,453.44 km²（Albers），数量为168块。其中，尼罗河绿洲面积最大，为71,355.43 km²。该数据集基于Google Earth 2020年影像研发，以.kmz和.shp数据格式存储，由17个数据文件组成，数据量为649 MB（压缩为2个文件，253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 2020年影像。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非洲,  埃及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埃及绿洲—世界地理数据大百科辞条. 干旱区生态与资源科学数据中心(https://data.dcxjegi.cn), 2025.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