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Theme:Concentration of suspended solids in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50.20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Data set of suspended matter concentration in 10m water body in Xinjiang (April to October 2022). Arid Land Ecology and Resources Science Data Center(https://data.dcxjegi.cn), 2025. https://cstr.cn/CSTR:33110.11.XIEG.xjsedata.2022.00000111.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