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东南阿尔泰的鳞翅目锤角亚目（名录）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10.12389/ariddc.01838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提供了东南阿尔泰地区锤角亚目鳞翅目昆虫的分布资料，列出了在草原、森林、亚高山和高山-冻原等不同植被带中107个物种的计数点及相应栖息地的数量评估。本书面向昆虫学家、生物地理学家、生态学家、高等院校教师、研究生和学生。研究工作得到俄罗斯联邦教育部“2002年青年学者在重点科教团队中开展研究”资助项目及俄罗斯联邦总统资助项目（编号МК-2500.2003.04）的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В.邦达连科（А. В. Бондаренко） 出版社：РИО ГАГУ 出版地：戈尔诺-阿尔泰斯克 出版年：2003年 页数：202页 语种：俄文 馆藏条形码：XJLAS RU 70000382 分类号：УДК 595. 789 + 235. 222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31219.2-2014图书馆馆藏资源数字化加工规范》，完全遵照《东南阿尔泰的鳞翅目锤角亚目（名录）》的数据信息，未改动删减。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对收集到的《东南阿尔泰的鳞翅目锤角亚目（名录）》进行电子化加工处理，按照国家标准《GB/T 31219.2-2014图书馆馆藏资源数字化加工规范》要求，未改动删减《东南阿尔泰的鳞翅目锤角亚目（名录）》的数据信息，数据质量可靠。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2025/07/14-2025/07/14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俄罗斯联邦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东南阿尔泰,  昆虫,  鳞翅目, 锤角亚目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昆虫学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俄罗斯联邦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东南阿尔泰的鳞翅目锤角亚目（名录）. 干旱区生态与资源科学数据中心(https://data.dcxjegi.cn), 2026. https://cstr.cn/CSTR:33110.11.ariddc.01838.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