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东南阿尔泰的鳞翅目锤角亚目（名录）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Lepidoptera Hammercerans from Southeast Altai (List)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提供了东南阿尔泰地区锤角亚目鳞翅目昆虫的分布资料，列出了在草原、森林、亚高山和高山-冻原等不同植被带中107个物种的计数点及相应栖息地的数量评估。本书面向昆虫学家、生物地理学家、生态学家、高等院校教师、研究生和学生。研究工作得到俄罗斯联邦教育部“2002年青年学者在重点科教团队中开展研究”资助项目及俄罗斯联邦总统资助项目（编号МК-2500.2003.04）的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В.邦达连科（А. В. Бондаренко） 出版社：РИО ГАГУ 出版地：戈尔诺-阿尔泰斯克 出版年：2003年 页数：202页 语种：俄文 馆藏条形码：XJLAS RU 70000382 分类号：УДК 595. 789 + 235. 222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31219.2-2014图书馆馆藏资源数字化加工规范》，完全遵照《东南阿尔泰的鳞翅目锤角亚目（名录）》的数据信息，未改动删减。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对收集到的《东南阿尔泰的鳞翅目锤角亚目（名录）》进行电子化加工处理，按照国家标准《GB/T 31219.2-2014图书馆馆藏资源数字化加工规范》要求，未改动删减《东南阿尔泰的鳞翅目锤角亚目（名录）》的数据信息，数据质量可靠。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2025/07/14-2025/07/14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东南阿尔泰,  昆虫,  鳞翅目, 锤角亚目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东南阿尔泰的鳞翅目锤角亚目（名录）. 干旱区生态与资源科学数据中心(https://data.dcxjegi.cn), 2026. https://cstr.cn/CSTR:33110.11.ariddc.01838.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