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塔吉克斯坦2002年陆地卫星影像数据集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2002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2002/01/01-2002/12/31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塔吉克斯坦2002年陆地卫星影像数据集. 干旱区生态与资源科学数据中心(https://data.dcxjegi.cn), 2025. https://www.doi.org/10.12389/ariddc.00337.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