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size:6.8 GiB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Theme:index, drought, evapotranspiration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Time:1970 1971 1972 1973 1974 1975 1976 1977 1978 1979 1980 1981 1982 1983 1984 1985 1986 1987 1988 1989 1990 1991 1992 1993 1994 1995 1996 1997 1998 1999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Place:Uzbekistan,  Kazakhstan,  Kyrgyzstan,  Xinjiang,  Tajikistan,  Turkmenistan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jin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jin. Drought index and potential evapotranspiration data across Xinjiang and five Central Asian countries (Global-AI_PET_v3). Arid Land Ecology and Resources Science Data Center(https://data.dcxjegi.cn), 2025. https://www.doi.org/10.1038/s41597-022-01493-1.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