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自然地理区及其内容</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Natural geographical area and its content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10.12389/ariddc.01627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关于俄罗斯平原自然地理区划理论与实践的综合性研究专著。全书系统梳理了俄罗斯平原地貌、气候、水文、土壤和植被等自然要素的地域分异规律，在回顾国内外区划研究历史的基础上，深入探讨了地理地带、省、区等各级区划单元的划分依据与判别标准，并对中央黑土区等典型区域进行了示范性综合区划。作者在方法论层面着重分析了区域划分中的遗传原则、景观与区划概念的关系以及区域单元的等级体系，为自然地理区划研究的理论深化和方法完善提供了有益参考。本书可供自然地理学、区域规划及土地资源管理领域的科研工作者和高校师生阅读使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作者（编委会）：Ф.Н.米尔科夫（Ф.Н. Мильков） 出版社：Государственное издательство географической литературы 出版地：莫斯科 出版年：1956年 页数：220页 语种：俄文 馆藏条形码：XJLAS RU 70001859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31219.2-2014图书馆馆藏资源数字化加工规范》，完全遵照《自然地理区及其内容》的数据信息，未改动删减。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对收集到的《自然地理区及其内容》进行电子化加工处理，按照国家标准《GB/T 31219.2-2014图书馆馆藏资源数字化加工规范》要求，未改动删减《自然地理区及其内容》的数据信息，数据质量可靠。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2025/06/30-2025/06/30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俄罗斯, 自然地理区划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自然地理区及其内容. 干旱区生态与资源科学数据中心(https://data.dcxjegi.cn), 2026. https://cstr.cn/CSTR:33110.11.ariddc.01627.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