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自然地理区及其内容</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Natural geographical area and its content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10.12389/ariddc.01627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33110.11.ariddc.01627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一部关于俄罗斯平原自然地理区划理论与实践的综合性研究专著。全书系统梳理了俄罗斯平原地貌、气候、水文、土壤和植被等自然要素的地域分异规律，在回顾国内外区划研究历史的基础上，深入探讨了地理地带、省、区等各级区划单元的划分依据与判别标准，并对中央黑土区等典型区域进行了示范性综合区划。作者在方法论层面着重分析了区域划分中的遗传原则、景观与区划概念的关系以及区域单元的等级体系，为自然地理区划研究的理论深化和方法完善提供了有益参考。本书可供自然地理学、区域规划及土地资源管理领域的科研工作者和高校师生阅读使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作者（编委会）：Ф.Н.米尔科夫（Ф.Н. Мильков） 出版社：Государственное издательство географической литературы 出版地：莫斯科 出版年：1956年 页数：220页 语种：俄文 馆藏条形码：XJLAS RU 70001859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31219.2-2014图书馆馆藏资源数字化加工规范》，完全遵照《自然地理区及其内容》的数据信息，未改动删减。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对收集到的《自然地理区及其内容》进行电子化加工处理，按照国家标准《GB/T 31219.2-2014图书馆馆藏资源数字化加工规范》要求，未改动删减《自然地理区及其内容》的数据信息，数据质量可靠。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2025/06/30-2025/06/30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28.7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俄罗斯, 自然地理区划</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自然地理区及其内容. 干旱区生态与资源科学数据中心(https://data.dcxjegi.cn), 2026. https://cstr.cn/CSTR:33110.11.ariddc.01627.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