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Experimental data of salt crust evaporation resistance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Biodiversity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Theme:Experimental data, Evaporation resistance, Crust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Subject:Of Microbiology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Aksu Oasis Farmland Ecosystem National Field Scientific Observation and Research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jia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jia lin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xinhu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jia lin. Experimental data of salt crust evaporation resistance. Arid Land Ecology and Resources Science Data Center(https://data.dcxjegi.cn), 2026. https://cstr.cn/CSTR:33110.11.ariddc.01448.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李佳琳, 李新虎, 王弘超, 崔萌萌, 郭语博, 靳浩东, 任萧萧. 不同影响因素下盐结皮蒸发阻力定量模拟研究[J]. 干旱区地理, 2026, 49, (1): 80-93.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