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东哈萨克斯坦</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East Kazakhstan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10.12389/ariddc.01573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33110.11.ariddc.01573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东哈萨克斯坦——古老民族的久居之地，是一片美丽而富饶的土地。它像一只展翅欲飞的雄鹰，在我们共和国的东北部辽阔地伸展着，傲然屹立。它肥沃的土壤、如带般蜿蜒的河流与湖泊、广袤无垠的牧场、丰富的金属矿产、取之不尽的森林资源以及繁多的狩猎动物和鱼类，自古以来就吸引着人们的兴趣，令人心驰神往。 东哈萨克斯坦州在自然气候方面是欧亚大陆罕见的独特区域。在这一地区，草原、半荒漠以及山地森林地貌并存。共和国一半以上的动植物资源都分布于此。这里汇聚了著名的阿尔泰山、萨吾尔-赛坎山和塔尔巴哈台山山脉。纳伦河与布赫塔尔马河的河谷被认为贯穿“地球的金色脊梁”。不过，确实每个人都会觉得自己的家乡就是世界的中心。 1885年曾到访此地的美国记者乔治·肯南曾这样描述这片土地：“我们穿行在牧草丰美的凉爽高山草甸上……我们头顶是高耸的终年积雪的山峰……从额尔齐斯河沿岸炎热干旱的非洲式荒漠突然来到这片神奇的巨大土地，给我们留下了令人惊叹的印象。我不禁产生了这样的疑问：这是旋风卷起流沙的炽热沙漠闯入了我的梦境……还是大自然真的能在短短一昼夜之间发生如此巨大的变化？……我曾穿越内华达山脉、尼加拉瓜的所有山脊、堪察加和高加索，但从未见过在宁静、美丽、雄伟和秀丽方面能与这里相媲美的高山景观。” 沿俄罗斯边界延伸着利斯特维亚加山和霍尔尊山山脉，而洁白如新娘般的穆兹套山（4506米）在这些山脉中显得鹤立鸡群。从它们分出伊万诺夫山、乌利巴山和乌巴山。这些山脉的大部分覆盖着茂密的森林，而顶峰则被永恒不化的冰雪所环绕。这些山脉位于北半球的分水岭上。河流从它们的一侧流向印度洋，从另一侧流向北冰洋。 白雪皑皑的高山隘口为这片地区增添了独特的色彩。整个空间都铺满了五颜六色、芳香四溢的花朵。一道道细细的溪流汇聚成一条条小河，它们咆哮着向天空喷溅白色泡沫，轰鸣声响彻整个峡谷，然后向低处奔泻而去。从白色泡沫中散发出阵阵冷气。在晴朗的日子里，可以在轰鸣的瀑布上方看到彩虹弯弯如弓。耸立在寒冷峰顶之上的天空世界也是纯净而威严。这绿色与蓝色的变幻，与雄伟的石头诗歌的结合，其中隐藏着多少令人惊叹的神奇奥秘啊！ 大自然母亲亲手创造的花岗岩雕塑也具有一种神秘的吸引力。近看时，它们只是花岗岩岩石的裂缝。但稍微走远一些，展开你的想象力，你会感觉到石头仿佛有了生命。喏，这一座山仿佛让人联想到某个神秘的人物或一位忧郁的青年，而稍远处，一峰双峰的骆驼和它旁边全副武装的巨人战士的花岗岩雕塑正隐隐约约地矗立着。 对于懂得倾听和理解的人来说，即使是石头，也有很多话要说。人类的想象将这里变成了无数传说和神奇故事的发生地。在这里还发现了青铜时代的遗迹，以及斯基泰-塞种时代、塔斯曼人、基马克人和钦察人文化的标志。 山系被宽阔的山间洼地所分隔。其中最大的是斋桑洼地和阿拉湖洼地，它们被针叶林覆盖的山脉、岩石堆积、峭壁、巨大的草场和冻原所环绕。再往上，就只有冰雪了。向西绵延着巨大的塔尔巴哈台山，有着茂密的杨树和桦树河滩林。西边的一些小丘陵也与该州的南部边界相连，该边界为拥有阿拉湖、萨瑟克湖和巴尔喀什湖的阿拉湖洼地。 东哈萨克斯坦是森林地区。在许多地方也有荆棘丛生、密不透风的金雀花灌木丛和柳杨林。毡毯般交织的各类野草、浆果和蘑菇、松子、大量的毛皮动物和飞禽，都令当地居民喜不自禁。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作者（编委会）：Б.В. 谢尔巴科夫, А. 基姆萨科夫, Ю.К. 津琴科, Г.А. 沃洛金娜, А.М. 尤尔琴科夫（Б.В. Щербаков, А. Кимсаков, Ю.К. Зинченко, Г.А. Володина, А.М. Юрченков） 出版社：未知 出版地：阿拉木图 出版年：2002年 页数：304页 语种：俄文 馆藏条形码：65004 RB 1000625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31219.2-2014图书馆馆藏资源数字化加工规范》，完全遵照《东哈萨克斯坦》的数据信息，未改动删减。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对收集到的《东哈萨克斯坦》进行电子化加工处理，按照国家标准《GB/T 31219.2-2014图书馆馆藏资源数字化加工规范》要求，未改动删减《东哈萨克斯坦》的数据信息，数据质量可靠。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2025/06/01-2025/06/01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哈萨克斯坦共和国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150.8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自然地理, 东哈萨克斯坦</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东哈萨克斯坦. 干旱区生态与资源科学数据中心(https://data.dcxjegi.cn), 2026. https://cstr.cn/CSTR:33110.11.ariddc.01573.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