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中国1∶400万土壤类型图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1:1 million digital geomorphology map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本数字化土壤类型图是以“中华人民共和国1：400万土壤类型图”为蓝本，根据土壤发生分类与系统分类参比系统转换绘制而成。该图反映我国主要类型土壤及其分布规律。DL表示一级土类，SOIL_ID表示二级土类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中国1∶400万土壤类型图.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