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地壳地震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earth's crust earthquake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书中阐述了苏联领土和边缘海海域地壳及上地幔上部的深地震测深结果。描述了深地震测深观测方法的特点——爆炸和振动接收条件、记录设备参数、观测系统。考察了主要地壳类型所特有的波场地震参数、识别与对比深部地震边界和地层的波场判据。列出了对大型地质构造单元地壳中地震波传播的平均速度、层速度和边界速度的统计分析结果及其地质解释。阐述了深地震测深剖面的解释结果，旨在研究地壳和上地幔上部主要分界面的起伏、地壳内部结构及其与上部构造的联系、以及固结地壳和上地幔上部地震层状结构的性质。本书面向对深部构造和大地构造问题感兴趣的广大地质学家和地球物理学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С.沃尔沃夫斯基（И.С. Вольвовский） 出版社：Издательство «Недра» 出版地：莫斯科 出版年：1973年 页数：207页 语种：俄文 馆藏条形码：XJLAS RU 70025821 分类号：УДК 550.8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地壳地震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地壳地震研究》进行电子化加工处理，按照国家标准《GB/T 31219.2-2014图书馆馆藏资源数字化加工规范》要求，未改动删减《苏联地壳地震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上地幔,  地震波, 地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固体地球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地壳地震研究. 干旱区生态与资源科学数据中心(https://data.dcxjegi.cn), 2026. https://cstr.cn/CSTR:33110.11.ariddc.017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