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阿拉善绿洲（Alxa Oasis）由额济纳绿洲和阿拉善左、右旗绿洲组成，地理位置为37°50′28″N-42°24′59″N，100°3′42″E-106°12′30″E。行政区划上，阿拉善绿洲位于内蒙古自治区阿拉善盟。阿拉善绿洲的周长为2,413.33 km（Lambert），阿拉善绿洲的面积为4,863.83 km²（Albers）。其中，额济纳绿洲占80.53%；阿拉善左、右旗绿洲占19.47%。该数据集以.kmz和.shp数据格式存储，由17个数据文件组成，数据量为24.7 MB（压缩为2个文件，9.95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 额济纳旗, 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阿拉善绿洲. 干旱区生态与资源科学数据中心(https://data.dcxjegi.cn), 2025. https://www.doi.org/10.3974/geodb.2023.12.07.V1.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阿拉善绿洲—全球变化数据大百科辞条[J]. 全球变化数据仓储电子杂志（中英文）, 2023, 12,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