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Place:Alashan,  Inner Mongolia,  Ejina Banner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Alxa Oasis. Arid Land Ecology and Resources Science Data Center(https://data.dcxjegi.cn), 2025. https://www.doi.org/10.3974/geodb.2023.12.07.V1.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陈晓楠, 刘闯. 阿拉善绿洲—全球变化数据大百科辞条[J]. 全球变化数据仓储电子杂志（中英文）, 2023, 12, (7).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