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俄国18世纪（1725—1800年）地理学史概论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 Introduction to the History of Geography in Russia in the 18th Century (1725-1800)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俄国地理学知识的发展是一个延续数世纪的漫长过程，其特点由俄国历史各个时期形成的历史条件总和所决定。俄国地理学史上最重要的阶段之一是从1725年（即彼得大帝改革实施之时）至18世纪末的时期。这些改革为俄国地理科学的进一步发展奠定了直接基础。仅需指出，在这一时期，除了众多较小的考察队外，还实施了多次对世界地理学史做出重大贡献的大型考察，即第二次堪察加考察队（1733-1743年）、所谓的科学院考察队（1768-1774年），以及И.别林格斯-Г.А.萨雷切夫考察队（1785-1793年）。这些考察工作的成果极大地完善了关于俄罗斯欧洲部分北部及其北极水域、关于西伯利亚的认知，阿留申群岛、阿拉斯加和美洲西北部被发现并开始开发。同一时期，1725年在彼得堡成立的科学院开展活动，成为领导众多地理、经济、民族学和制图工作的科学组织的最重要中心。1725-1800年之所以突出，还因为一系列杰出俄国学者的学术活动（全部或大部分）都属于这一时期，他们的著作丰富了地理学及相关学科的历史。这些年里，В.Н.塔季谢夫、И.К.基里洛夫、Ф.И.索伊莫诺夫继续他们的研究工作。М.В.罗蒙诺索夫的学术活动完全属于这几十年。18世纪上半叶有П.И.雷奇科夫（《奥伦堡地志》作者）、堪察加研究者С.П.克拉申宁尼科夫和Г.В.斯特勒、西伯利亚研究者Г.Ф.米勒在工作，而18世纪下半叶则有科学院考察队的领导人和参与者——院士П.С.帕拉斯、И.И.列别欣、И.А.吉尔德施泰特、Н.Я.奥泽列茨科夫斯基、В.Ф.祖耶夫等人。同一时期开始出版地理性质的期刊以及大量专著。许多学者发表的著作不仅包含对我国广阔区域的综合描述（区域地理类型）和个别居民点、水系等的描述，还包括解释俄罗斯自然特征的科学概括，以及某些理论问题和历史地理学研究。本《概论》仅是我们正在进行的18世纪最后四分之三俄国地理学史研究的第一部分，我们不可能在此对这一时期俄国地理知识做出全面的分析。我们力求仅对1725年至1800年俄国地理学发展的最重要方面和特征给出最一般的简要特征，然后（更详细地）阐述俄国在北冰洋和太平洋及其岛屿和邻近陆地的研究与发现。研究所处时期俄国历史环境允许划分出两个时期——从1725年至60年代中期，以及从60年代中期至18世纪末，因为每个时期地理知识的发展都有其自身特点。我们对第一个时期的关注少于第二个时期，因为这些年的地理研究已在苏联科学家的专门巨著中有所阐述。示意图由А.А.波图洛夫根据我们的材料编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作者（编委会）：А.М.列别杰夫（А.М. Лебедев） 出版社：Издательство Академии наук СССР 出版地：莫斯科 出版年：1957年 页数：274页 语种：俄文 馆藏条形码：XJLAS RU 70001876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31219.2-2014图书馆馆藏资源数字化加工规范》，完全遵照《俄国18世纪（1725—1800年）地理学史概论》的数据信息，未改动删减。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对收集到的《俄国18世纪（1725—1800年）地理学史概论》进行电子化加工处理，按照国家标准《GB/T 31219.2-2014图书馆馆藏资源数字化加工规范》要求，未改动删减《俄国18世纪（1725—1800年）地理学史概论》的数据信息，数据质量可靠。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2025/07/15-2025/07/15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俄罗斯帝国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水系,  自然特征, 地理学史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俄罗斯帝国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俄国18世纪（1725—1800年）地理学史概论. 干旱区生态与资源科学数据中心(https://data.dcxjegi.cn), 2026. https://cstr.cn/CSTR:33110.11.ariddc.02074.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