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整理了哈萨克斯坦境内26属127种地衣的分类学资料，涵盖17科8个目。书中详细描述了各物种的形态特征、生态习性及其在哈萨克斯坦的具体分布点位，同时标注了这些物种在苏联及全球范围内的地理分布格局。研究特别指出，这些地衣在各类生境中均具有重要生态功能，参与生物地球化学循环过程。全书配有67幅精细解剖图、4张分类对比表及124条参考文献，不仅为地衣学研究提供了基础资料，其揭示的生物地理学规律对理解中亚干旱区生态系统具有重要价值，适用于哈萨克斯坦及中亚邻国的科研教学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И. 安德烈耶娃(Е.И.Андреева) 出版社：Издательство «Наука» Казахской СС 出版地：阿拉木图 出版年：1978年 页数：263页 语种：俄文 分类号：УДК 582.29.23（1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1卷》进行电子化加工处理，按照国家标准《GB/T 31219.2-2014图书馆馆藏资源数字化加工规范》要求，未改动删减《哈萨克斯坦孢子植物志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衣多样性,  生物地理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群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1卷. 干旱区生态与资源科学数据中心(https://data.dcxjegi.cn), 2025. https://cstr.cn/CSTR:33110.11.ariddc.009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