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整理了哈萨克斯坦境内26属127种地衣的分类学资料，涵盖17科8个目。书中详细描述了各物种的形态特征、生态习性及其在哈萨克斯坦的具体分布点位，同时标注了这些物种在苏联及全球范围内的地理分布格局。研究特别指出，这些地衣在各类生境中均具有重要生态功能，参与生物地球化学循环过程。全书配有67幅精细解剖图、4张分类对比表及124条参考文献，不仅为地衣学研究提供了基础资料，其揭示的生物地理学规律对理解中亚干旱区生态系统具有重要价值，适用于哈萨克斯坦及中亚邻国的科研教学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И. 安德烈耶娃(Е.И.Андреева) 出版社：Издательство «Наука» Казахской СС 出版地：阿拉木图 出版年：1978年 页数：263页 语种：俄文 分类号：УДК 582.29.23（1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1卷》进行电子化加工处理，按照国家标准《GB/T 31219.2-2014图书馆馆藏资源数字化加工规范》要求，未改动删减《哈萨克斯坦孢子植物志第1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衣多样性,  生物地理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群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1卷. 干旱区生态与资源科学数据中心(https://data.dcxjegi.cn), 2025. https://cstr.cn/CSTR:33110.11.ariddc.009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