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贝加尔湖水化学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本书是首部系统研究贝加尔湖水化学特性的专著，基于1948-1955年的实地调查数据，全面分析了贝加尔湖的化学组成、动态过程及生态意义。主要内容包括： （1）水化学基础特征：湖水离子组成、溶解氧、二氧化碳、pH值等的垂直与水平分布规律。 （2）动态过程：生物地球化学循环（氮、磷、硅、有机物）、氧气平衡、深度层化学分带性。 （3）区域对比：贝加尔湖与全球其他大型湖泊（如库苏古尔湖、坦噶尼喀湖）的水化学差异。 （4）应用价值：为安加拉河梯级水电站开发及贝加尔湖资源利用提供科学依据。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К. 沃京采夫（К. К. Вотинцев） 出版社：ИздательствоАкадемиинаук СССР 出版地：莫斯科 出版年：1961年 页数：311页 语种：俄文 馆藏条形码：XJLSARU70026069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31219.2-2014图书馆馆藏资源数字化加工规范》，完全遵照《贝加尔湖水化学》的数据信息，未改动删减。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对收集到的《贝加尔湖水化学》进行电子化加工处理，按照国家标准《GB/T 31219.2-2014图书馆馆藏资源数字化加工规范》要求，未改动删减《贝加尔湖水化学》的数据信息，数据质量可靠。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2025/05/03-2025/05/03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生物地球化学,  水化学,  深水湖泊, 生态系统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1948 1949 1950 1951 1952 1953 1954 1955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贝加尔湖水化学. 干旱区生态与资源科学数据中心(https://data.dcxjegi.cn), 2025. https://cstr.cn/CSTR:33110.11.ariddc.01078.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