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贝加尔湖水化学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10.12389/ariddc.01078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33110.11.ariddc.01078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本书是首部系统研究贝加尔湖水化学特性的专著，基于1948-1955年的实地调查数据，全面分析了贝加尔湖的化学组成、动态过程及生态意义。主要内容包括： （1）水化学基础特征：湖水离子组成、溶解氧、二氧化碳、pH值等的垂直与水平分布规律。 （2）动态过程：生物地球化学循环（氮、磷、硅、有机物）、氧气平衡、深度层化学分带性。 （3）区域对比：贝加尔湖与全球其他大型湖泊（如库苏古尔湖、坦噶尼喀湖）的水化学差异。 （4）应用价值：为安加拉河梯级水电站开发及贝加尔湖资源利用提供科学依据。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作者（编委会）：К. К. 沃京采夫（К. К. Вотинцев） 出版社：ИздательствоАкадемиинаук СССР 出版地：莫斯科 出版年：1961年 页数：311页 语种：俄文 馆藏条形码：XJLSARU70026069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31219.2-2014图书馆馆藏资源数字化加工规范》，完全遵照《贝加尔湖水化学》的数据信息，未改动删减。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对收集到的《贝加尔湖水化学》进行电子化加工处理，按照国家标准《GB/T 31219.2-2014图书馆馆藏资源数字化加工规范》要求，未改动删减《贝加尔湖水化学》的数据信息，数据质量可靠。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2025/05/03-2025/05/03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65.8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生物地球化学,  水化学,  深水湖泊, 生态系统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1948 1949 1950 1951 1952 1953 1954 1955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贝加尔湖水化学. 干旱区生态与资源科学数据中心(https://data.dcxjegi.cn), 2025. https://cstr.cn/CSTR:33110.11.ariddc.01078.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