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10.12389/ariddc.01321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33110.11.XIEG.XJSEDATA.2024.00100167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Land Use &amp; Land Cover</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size:1.8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CGCS2000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Theme:land cover</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Place:Xinjiang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48.92</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72.23</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97.54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34.01</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 jun li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author:li jun li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jun li , li jin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number:2021xjkk1400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name:2021xjkk1400</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 jun li. Xinjiang 10m Land Cover Data Set (2023). Arid Land Ecology and Resources Science Data Center(https://data.dcxjegi.cn), 2025. https://cstr.cn/CSTR:33110.11.XIEG.XJSEDATA.2024.00100167.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