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1967年哈萨克斯坦江布尔州土壤数据集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10.12389/ariddc.00242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33110.11.ariddc.00242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本数据来源于1967年由哈萨克斯坦苏维埃社会主义共和国科学院土壤科学研究所编著的《哈萨克斯坦苏维埃社会主义共和国土壤》系列丛书之第7卷-《江布尔州土壤》一书。 全套丛书共16册，是在1954年苏联垦荒运动的指引下，在国家农业部或地方政府部门组织开展各州的土壤野外考察工作的基础上，哈萨克斯坦科学院土壤研究所的专家学者收集整理、综合研究历史资料和野外实地考察资料，撰写而成的，土壤调查目的是为了了解垦荒时期农业用地和未开垦地的情况，选择合适的开垦地进行种植，形成的成果服务于当时哈萨克斯坦各地区（州）的农业生产和农业规划。 书中详细描述了江布尔州的自然地理条件、土壤研究历史沿革、土壤系统、土壤自然区划。 书中的土壤化学分析工作由哈萨克斯坦共和国科学院土壤研究所实验室完成。 2017年，中科院中亚生态与环境研究中心通过国际合作项目从哈萨克斯坦科学院图书馆获得此书的扫描件，课题组按照国内档案行业标准对PDF扫描文件的分辨率、存储格式、有无压缩等进行扫描质量的审查，然后在扫描文件中挑选出带有“土壤剖面”信息的数据表，对这些数据表所在的页面进行OCR识别，生成xls格式文件，并对识别结果进行质量验收；组织俄语专业人员对书中的前言、章节概要和土壤数据表表头进行翻译和整理，合并中文表头信息和内容数据形成电子表格版的“1967年哈萨克斯坦江布尔州土壤数据集”，由土壤专业人员对表头信息进行专业词语的修正，数据包含144个剖面采样点。数值，小数位，度量单位未做修改，并经过多次多人核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1967年由哈萨克斯坦苏维埃社会主义共和国科学院土壤科学研究所编著的《哈萨克斯坦苏维埃社会主义共和国的土壤》系列丛书之第7卷-《江布尔州土壤》一书，该套丛书主要是为了服务当时的农业生产，全套共16期。2017年，中科院中亚生态与环境研究中心通过国际合作项目从哈萨克斯坦科学院图书馆获得此书的扫描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中亚中心组织俄语专业人员和团队人员对丛书进行翻译和整理，形成电子表格版的“1967年哈萨克斯坦江布尔州土壤数据”。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翻译整理的过程中难免有用词不贴切之处，但是数值，小数位，度量单位都是按照扫描件中呈现的情况据实转录，未做修改，并经过多次多人核对。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1967/01/01-1967/12/31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哈萨克斯坦江布尔州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677.1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野外调查,  土壤养分,  化学元素,  土壤粒径</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哈萨克斯坦江布尔州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罗格平,  王伟胜,  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罗格平,王伟胜,方晖. 1967年哈萨克斯坦江布尔州土壤数据集. 干旱区生态与资源科学数据中心(https://data.dcxjegi.cn), 2025. https://cstr.cn/CSTR:33110.11.ariddc.00242.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