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黑河绿洲、水系、流域（山区）及高程分类数据集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黑河绿洲（Heihe River Oasis）位于甘肃省张掖市、酒泉市、嘉峪关市和内蒙古阿拉善盟。黑河绿洲的地理位置是38°05'01"N-42°24'59"N, 97°51'43"E-101°34'00"E。黑河绿洲由132块绿洲组成，总面积为16,147.52 km²（Albers）。其中，最大的绿洲面积为6,725.33 km²。滋养绿洲的水系主要有：黑河、北大河与山丹河等多条河流，它们的干流长度分别为876.32 km、386.34 km与183.04 km。黑河流域山区部分的地理位置37°43′11″N-39°39′59″N，97°20′34″E-101°12′38″E。该流域山区部分面积为16,588.16 km²。该山区流域的高程被划分为9类。该数据集内容包括：（1）绿洲边界数据；（2）滋养绿洲的水系数据；（3）流域山区部分的边界数据；（4）流域山区部分高程分类数据。数据集以.kmz，.shp与.tif数据格式存储，由64个数据文件组成，数据量169 MB（压缩为5个文件，46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 黑河,   张掖市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黑河绿洲、水系、流域（山区）及高程分类数据集. 干旱区生态与资源科学数据中心(https://data.dcxjegi.cn), 2025. https://www.doi.org/10.3974/geodb.2023.08.05.V1.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李伯騛, 张思源, 刘闯. 黑河绿洲、水系、流域（山区）及高程分类数据集[J]. Global Change Data Repository, 2023, 10,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