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黑河绿洲、水系、流域（山区）及高程分类数据集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黑河绿洲（Heihe River Oasis）位于甘肃省张掖市、酒泉市、嘉峪关市和内蒙古阿拉善盟。黑河绿洲的地理位置是38°05'01"N-42°24'59"N, 97°51'43"E-101°34'00"E。黑河绿洲由132块绿洲组成，总面积为16,147.52 km²（Albers）。其中，最大的绿洲面积为6,725.33 km²。滋养绿洲的水系主要有：黑河、北大河与山丹河等多条河流，它们的干流长度分别为876.32 km、386.34 km与183.04 km。黑河流域山区部分的地理位置37°43′11″N-39°39′59″N，97°20′34″E-101°12′38″E。该流域山区部分面积为16,588.16 km²。该山区流域的高程被划分为9类。该数据集内容包括：（1）绿洲边界数据；（2）滋养绿洲的水系数据；（3）流域山区部分的边界数据；（4）流域山区部分高程分类数据。数据集以.kmz，.shp与.tif数据格式存储，由64个数据文件组成，数据量169 MB（压缩为5个文件，46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 流域, 数据大百科,  DEM,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黑河,   张掖市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黑河绿洲、水系、流域（山区）及高程分类数据集. 干旱区生态与资源科学数据中心(https://data.dcxjegi.cn), 2025. https://www.doi.org/10.3974/geodb.2023.08.05.V1.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黑河绿洲、水系、流域（山区）及高程分类数据集[J].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