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黑河绿洲、水系、流域（山区）及高程分类数据集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黑河绿洲（Heihe River Oasis）位于甘肃省张掖市、酒泉市、嘉峪关市和内蒙古阿拉善盟。黑河绿洲的地理位置是38°05'01"N-42°24'59"N, 97°51'43"E-101°34'00"E。黑河绿洲由132块绿洲组成，总面积为16,147.52 km²（Albers）。其中，最大的绿洲面积为6,725.33 km²。滋养绿洲的水系主要有：黑河、北大河与山丹河等多条河流，它们的干流长度分别为876.32 km、386.34 km与183.04 km。黑河流域山区部分的地理位置37°43′11″N-39°39′59″N，97°20′34″E-101°12′38″E。该流域山区部分面积为16,588.16 km²。该山区流域的高程被划分为9类。该数据集内容包括：（1）绿洲边界数据；（2）滋养绿洲的水系数据；（3）流域山区部分的边界数据；（4）流域山区部分高程分类数据。数据集以.kmz，.shp与.tif数据格式存储，由64个数据文件组成，数据量169 MB（压缩为5个文件，46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水系,  流域, 数据大百科,  DEM,  高程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 黑河,   张掖市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黑河绿洲、水系、流域（山区）及高程分类数据集. 干旱区生态与资源科学数据中心(https://data.dcxjegi.cn), 2025. https://www.doi.org/10.3974/geodb.2023.08.05.V1.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李伯騛, 张思源, 刘闯. 黑河绿洲、水系、流域（山区）及高程分类数据集[J]. Global Change Data Repository, 2023, 10, (8).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