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hydrological, lakes, water balance, management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 water conservancy projects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 Study on Water Balance of Lakes and Reservoirs in the Soviet Union. Arid Land Ecology and Resources Science Data Center(https://data.dcxjegi.cn), 2025. https://cstr.cn/CSTR:33110.11.ariddc.01060.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