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LiteratureReport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Theme:desertification, land degradation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Library, Information and Documentation Other Subjects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author:yu yao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Kazakhstan Implementation Report on the Desertification Convention. Arid Land Ecology and Resources Science Data Center(https://data.dcxjegi.cn), 2025. https://cstr.cn/CSTR:33110.11.ariddc.00289.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