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size:680.3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Theme:magnetic susceptibility, sediments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Magnetic susceptibility dataset of topsoil samples in the Taklimakan Desert (2023). Arid Land Ecology and Resources Science Data Center(https://data.dcxjegi.cn), 2024. https://cstr.cn/CSTR:33110.11.XIEG.XJSEDATA.2022.00009168.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