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Theme:weather station, precipitation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Time:1973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shen 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author:shen hong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shen hong. 1973-2000 Monthly average precipitation from meteorological stations in major river basins in Kyrgyzstan in. Arid Land Ecology and Resources Science Data Center(https://data.dcxjegi.cn), 2024. https://cstr.cn/CSTR:33110.11.ariddc.00194.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