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1973-2000年吉尔吉斯斯坦主要流域气象站的月平均降水量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吉尔吉斯斯坦境内伊塞克湖、楚河、塔拉斯河、锡尔河、恰特卡尔、阿姆河、塔里木河7个流域1973-2000年39个气象站的月平均和年平均降水量数据。数据中没有记录水文观测站的地理位置信息。数据来源于专著《Водные ресурсы Кыргызстана на современном этапе》（中文译名：吉尔吉斯斯坦共和国水资源现状）。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数据来源于专著《Водные ресурсы Кыргызстана на современном этапе》（中文译名：吉尔吉斯斯坦共和国水资源现状），出版年代不详，由吉尔吉斯斯坦共和国水能水问题研究所提供，通过“中亚地区应对气候变化条件下的生态环境保护与资源管理联合调查与研究”（项目编号2010DFA92720）国际合作课题购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经过数字化扫描、OCR识别和人工校对整理。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数据涵盖吉尔吉斯斯坦全国7个流域，39个水文监测站点，数据信息丰富、系统化完整度极高。数据中没有记录水文观测站的地理位置信息。</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气象站,  降水量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1973 2000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沈鸿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沈鸿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陈曦,沈鸿. 1973-2000年吉尔吉斯斯坦主要流域气象站的月平均降水量. 干旱区生态与资源科学数据中心(https://data.dcxjegi.cn), 2024. https://cstr.cn/CSTR:33110.11.ariddc.00194.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