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哈萨克斯坦孢子植物志（第1卷）：锈菌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本书是哈萨克斯坦科学院植物研究所主持编纂的《孢子植物志》首卷，由著名真菌学家Г. С.涅沃多夫斯基遗著整理而成，系统收录了哈萨克斯坦境内351种锈菌的形态学特征、寄主植物及地理分布数据，含257幅作者手绘显微结构图。内容聚焦苏联垦荒运动（1954年起）背景下的农业病害防治需求，特别强调锈菌对谷物和饲料作物的危害机制。书中附1950年代新发现物种补遗及修订后的分类检索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С. 涅沃多夫斯基（Г. С. Неводовский） 出版社：ИздательствоАкадемииНаукКазахской ССР 出版地：阿拉木图 出版年：1956年 页数：431页 语种：俄文 馆藏条形码：XJLASRU70003631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31219.2-2014图书馆馆藏资源数字化加工规范》，完全遵照《哈萨克斯坦孢子植物志（第1卷）：锈菌》的数据信息，未改动删减。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对收集到的《哈萨克斯坦孢子植物志（第1卷）：锈菌》进行电子化加工处理，按照国家标准《GB/T 31219.2-2014图书馆馆藏资源数字化加工规范》要求，未改动删减《哈萨克斯坦孢子植物志（第1卷）：锈菌》的数据信息，数据质量可靠。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植物病害防治, 锈菌分类学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植物保护学 , 微生物学 , 病毒学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1950 1951 1952 1953 1954 1955 1956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哈萨克斯坦孢子植物志（第1卷）：锈菌. 干旱区生态与资源科学数据中心(https://data.dcxjegi.cn), 2025. https://cstr.cn/CSTR:33110.11.ariddc.01020.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