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哈萨克斯坦孢子植物志（第1卷）：锈菌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本书是哈萨克斯坦科学院植物研究所主持编纂的《孢子植物志》首卷，由著名真菌学家Г. С.涅沃多夫斯基遗著整理而成，系统收录了哈萨克斯坦境内351种锈菌的形态学特征、寄主植物及地理分布数据，含257幅作者手绘显微结构图。内容聚焦苏联垦荒运动（1954年起）背景下的农业病害防治需求，特别强调锈菌对谷物和饲料作物的危害机制。书中附1950年代新发现物种补遗及修订后的分类检索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С. 涅沃多夫斯基（Г. С. Неводовский） 出版社：ИздательствоАкадемииНаукКазахской ССР 出版地：阿拉木图 出版年：1956年 页数：431页 语种：俄文 馆藏条形码：XJLASRU70003631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31219.2-2014图书馆馆藏资源数字化加工规范》，完全遵照《哈萨克斯坦孢子植物志（第1卷）：锈菌》的数据信息，未改动删减。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对收集到的《哈萨克斯坦孢子植物志（第1卷）：锈菌》进行电子化加工处理，按照国家标准《GB/T 31219.2-2014图书馆馆藏资源数字化加工规范》要求，未改动删减《哈萨克斯坦孢子植物志（第1卷）：锈菌》的数据信息，数据质量可靠。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植物病害防治, 锈菌分类学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植物保护学 , 微生物学 , 病毒学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1950 1951 1952 1953 1954 1955 1956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苏联,  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哈萨克斯坦孢子植物志（第1卷）：锈菌. 干旱区生态与资源科学数据中心(https://data.dcxjegi.cn), 2025. https://cstr.cn/CSTR:33110.11.ariddc.01020.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