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Theme:economic output, population, planting structure, livestock quantity, planting structure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Subject:economic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Kazakhstan,  Turkmenistan,  Kyrgyzstan,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luo ge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luo ge ping. 1960-2016 Socio-economic data set of the five Central Asian countries. Arid Land Ecology and Resources Science Data Center(https://data.dcxjegi.cn), 2025. https://cstr.cn/CSTR:33110.11.ariddc.00581.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